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048E" w14:textId="77777777" w:rsidR="00B3534B" w:rsidRPr="002A19D2" w:rsidRDefault="00B3534B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0192706A" w14:textId="3D82B3D3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 xml:space="preserve">UMOWA nr </w:t>
      </w:r>
      <w:r w:rsidR="00C67D13">
        <w:rPr>
          <w:rFonts w:ascii="Calibri" w:hAnsi="Calibri" w:cs="Calibri"/>
          <w:b/>
          <w:sz w:val="24"/>
          <w:szCs w:val="24"/>
        </w:rPr>
        <w:t>…………………..</w:t>
      </w:r>
    </w:p>
    <w:p w14:paraId="69EF4827" w14:textId="77777777" w:rsidR="00B3534B" w:rsidRPr="002A19D2" w:rsidRDefault="00B3534B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BB00279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dotacji na dofinansowanie zmiany systemu ogrzewania (wymianę kotła)</w:t>
      </w:r>
    </w:p>
    <w:p w14:paraId="4A5B9607" w14:textId="77777777" w:rsidR="005342D7" w:rsidRPr="002A19D2" w:rsidRDefault="005342D7" w:rsidP="005E6E0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6975B9E" w14:textId="69216C96" w:rsidR="005342D7" w:rsidRPr="002A19D2" w:rsidRDefault="005342D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zawarta w dniu</w:t>
      </w:r>
      <w:r w:rsidR="002437BB">
        <w:rPr>
          <w:rFonts w:ascii="Calibri" w:hAnsi="Calibri" w:cs="Calibri"/>
          <w:sz w:val="24"/>
          <w:szCs w:val="24"/>
        </w:rPr>
        <w:t xml:space="preserve"> </w:t>
      </w:r>
      <w:r w:rsidR="00F70307">
        <w:rPr>
          <w:rFonts w:ascii="Calibri" w:hAnsi="Calibri" w:cs="Calibri"/>
          <w:sz w:val="24"/>
          <w:szCs w:val="24"/>
        </w:rPr>
        <w:t>……………………………..</w:t>
      </w:r>
      <w:r w:rsidRPr="002A19D2">
        <w:rPr>
          <w:rFonts w:ascii="Calibri" w:hAnsi="Calibri" w:cs="Calibri"/>
          <w:sz w:val="24"/>
          <w:szCs w:val="24"/>
        </w:rPr>
        <w:t xml:space="preserve"> roku pomiędzy Gminą Pleśna, 33-171 Pleśna 240 reprezentowaną przez: Wójta Gminy Pleśna </w:t>
      </w:r>
      <w:r w:rsidR="002437BB">
        <w:rPr>
          <w:rFonts w:ascii="Calibri" w:hAnsi="Calibri" w:cs="Calibri"/>
          <w:sz w:val="24"/>
          <w:szCs w:val="24"/>
        </w:rPr>
        <w:t xml:space="preserve">p. Józefa Knapika </w:t>
      </w:r>
      <w:r w:rsidRPr="002A19D2">
        <w:rPr>
          <w:rFonts w:ascii="Calibri" w:hAnsi="Calibri" w:cs="Calibri"/>
          <w:sz w:val="24"/>
          <w:szCs w:val="24"/>
        </w:rPr>
        <w:t xml:space="preserve">przy kontrasygnacie </w:t>
      </w:r>
      <w:r w:rsidR="00F70307">
        <w:rPr>
          <w:rFonts w:ascii="Calibri" w:hAnsi="Calibri" w:cs="Calibri"/>
          <w:sz w:val="24"/>
          <w:szCs w:val="24"/>
        </w:rPr>
        <w:t>Skarbnika Gminy p. Joanny Krochmal</w:t>
      </w:r>
      <w:r w:rsidRPr="002A19D2">
        <w:rPr>
          <w:rFonts w:ascii="Calibri" w:hAnsi="Calibri" w:cs="Calibri"/>
          <w:sz w:val="24"/>
          <w:szCs w:val="24"/>
        </w:rPr>
        <w:t xml:space="preserve"> zwana w dalszej części umowy „Gminą” </w:t>
      </w:r>
    </w:p>
    <w:p w14:paraId="67A28467" w14:textId="77777777" w:rsidR="002437BB" w:rsidRDefault="005342D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a </w:t>
      </w:r>
    </w:p>
    <w:p w14:paraId="60BE529C" w14:textId="0B58FFB9" w:rsidR="005342D7" w:rsidRPr="002A19D2" w:rsidRDefault="00F7030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……………………………………………………………………….</w:t>
      </w:r>
    </w:p>
    <w:p w14:paraId="007419CB" w14:textId="570B60D6" w:rsidR="005342D7" w:rsidRPr="002A19D2" w:rsidRDefault="005342D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zamieszkałym/</w:t>
      </w:r>
      <w:proofErr w:type="spellStart"/>
      <w:r w:rsidRPr="002A19D2">
        <w:rPr>
          <w:rFonts w:ascii="Calibri" w:hAnsi="Calibri" w:cs="Calibri"/>
          <w:sz w:val="24"/>
          <w:szCs w:val="24"/>
        </w:rPr>
        <w:t>łą</w:t>
      </w:r>
      <w:proofErr w:type="spellEnd"/>
      <w:r w:rsidRPr="002A19D2">
        <w:rPr>
          <w:rFonts w:ascii="Calibri" w:hAnsi="Calibri" w:cs="Calibri"/>
          <w:sz w:val="24"/>
          <w:szCs w:val="24"/>
        </w:rPr>
        <w:t xml:space="preserve"> </w:t>
      </w:r>
      <w:r w:rsidR="00F70307">
        <w:rPr>
          <w:rFonts w:ascii="Calibri" w:hAnsi="Calibri" w:cs="Calibri"/>
          <w:sz w:val="24"/>
          <w:szCs w:val="24"/>
        </w:rPr>
        <w:t>……………………………………………………………………..</w:t>
      </w:r>
    </w:p>
    <w:p w14:paraId="010E428A" w14:textId="3087193D" w:rsidR="005342D7" w:rsidRPr="002A19D2" w:rsidRDefault="005342D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legitymującym/</w:t>
      </w:r>
      <w:proofErr w:type="spellStart"/>
      <w:r w:rsidRPr="002A19D2">
        <w:rPr>
          <w:rFonts w:ascii="Calibri" w:hAnsi="Calibri" w:cs="Calibri"/>
          <w:sz w:val="24"/>
          <w:szCs w:val="24"/>
        </w:rPr>
        <w:t>cą</w:t>
      </w:r>
      <w:proofErr w:type="spellEnd"/>
      <w:r w:rsidRPr="002A19D2">
        <w:rPr>
          <w:rFonts w:ascii="Calibri" w:hAnsi="Calibri" w:cs="Calibri"/>
          <w:sz w:val="24"/>
          <w:szCs w:val="24"/>
        </w:rPr>
        <w:t xml:space="preserve"> się dowodem osobistym Nr </w:t>
      </w:r>
      <w:r w:rsidR="00F70307">
        <w:rPr>
          <w:rFonts w:ascii="Calibri" w:hAnsi="Calibri" w:cs="Calibri"/>
          <w:sz w:val="24"/>
          <w:szCs w:val="24"/>
        </w:rPr>
        <w:t>……………………………………………..</w:t>
      </w:r>
      <w:r w:rsidRPr="002A19D2">
        <w:rPr>
          <w:rFonts w:ascii="Calibri" w:hAnsi="Calibri" w:cs="Calibri"/>
          <w:sz w:val="24"/>
          <w:szCs w:val="24"/>
        </w:rPr>
        <w:t xml:space="preserve"> , </w:t>
      </w:r>
    </w:p>
    <w:p w14:paraId="1B1B47AE" w14:textId="21740C49" w:rsidR="005342D7" w:rsidRPr="002A19D2" w:rsidRDefault="005342D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wydanym przez</w:t>
      </w:r>
      <w:r w:rsidR="002437BB">
        <w:rPr>
          <w:rFonts w:ascii="Calibri" w:hAnsi="Calibri" w:cs="Calibri"/>
          <w:sz w:val="24"/>
          <w:szCs w:val="24"/>
        </w:rPr>
        <w:t xml:space="preserve"> </w:t>
      </w:r>
      <w:r w:rsidR="00F70307">
        <w:rPr>
          <w:rFonts w:ascii="Calibri" w:hAnsi="Calibri" w:cs="Calibri"/>
          <w:sz w:val="24"/>
          <w:szCs w:val="24"/>
        </w:rPr>
        <w:t>…………………………………………</w:t>
      </w:r>
    </w:p>
    <w:p w14:paraId="0099AF3F" w14:textId="19BC4352" w:rsidR="005342D7" w:rsidRDefault="005342D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PESEL </w:t>
      </w:r>
      <w:r w:rsidR="00F70307">
        <w:rPr>
          <w:rFonts w:ascii="Calibri" w:hAnsi="Calibri" w:cs="Calibri"/>
          <w:sz w:val="24"/>
          <w:szCs w:val="24"/>
        </w:rPr>
        <w:t>……………………………………………..</w:t>
      </w:r>
    </w:p>
    <w:p w14:paraId="04BB3A38" w14:textId="17E23B41" w:rsidR="005342D7" w:rsidRPr="002A19D2" w:rsidRDefault="00F70307" w:rsidP="005E6E0B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Z</w:t>
      </w:r>
      <w:r w:rsidR="005342D7" w:rsidRPr="002A19D2">
        <w:rPr>
          <w:rFonts w:ascii="Calibri" w:hAnsi="Calibri" w:cs="Calibri"/>
          <w:sz w:val="24"/>
          <w:szCs w:val="24"/>
        </w:rPr>
        <w:t>wanym</w:t>
      </w:r>
      <w:r>
        <w:rPr>
          <w:rFonts w:ascii="Calibri" w:hAnsi="Calibri" w:cs="Calibri"/>
          <w:sz w:val="24"/>
          <w:szCs w:val="24"/>
        </w:rPr>
        <w:t xml:space="preserve"> </w:t>
      </w:r>
      <w:r w:rsidR="005342D7" w:rsidRPr="002A19D2">
        <w:rPr>
          <w:rFonts w:ascii="Calibri" w:hAnsi="Calibri" w:cs="Calibri"/>
          <w:sz w:val="24"/>
          <w:szCs w:val="24"/>
        </w:rPr>
        <w:t xml:space="preserve"> w dalszej części umowy „Odbiorcą końcowym” </w:t>
      </w:r>
    </w:p>
    <w:p w14:paraId="1DB51EBC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868C21A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1</w:t>
      </w:r>
    </w:p>
    <w:p w14:paraId="75EB34EF" w14:textId="7541CC35" w:rsidR="005342D7" w:rsidRPr="002A19D2" w:rsidRDefault="005342D7" w:rsidP="005E6E0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Przedmiotem niniejszej umowy zwanej dalej „Umową" jest określenie warunków Dotacji na Inwestycję w Budynku nr </w:t>
      </w:r>
      <w:r w:rsidR="00F70307">
        <w:rPr>
          <w:rFonts w:ascii="Calibri" w:hAnsi="Calibri" w:cs="Calibri"/>
          <w:sz w:val="24"/>
          <w:szCs w:val="24"/>
        </w:rPr>
        <w:t>……..</w:t>
      </w:r>
      <w:r w:rsidRPr="002A19D2">
        <w:rPr>
          <w:rFonts w:ascii="Calibri" w:hAnsi="Calibri" w:cs="Calibri"/>
          <w:sz w:val="24"/>
          <w:szCs w:val="24"/>
        </w:rPr>
        <w:t xml:space="preserve"> w </w:t>
      </w:r>
      <w:r w:rsidR="00F70307">
        <w:rPr>
          <w:rFonts w:ascii="Calibri" w:hAnsi="Calibri" w:cs="Calibri"/>
          <w:sz w:val="24"/>
          <w:szCs w:val="24"/>
        </w:rPr>
        <w:t>……………………………</w:t>
      </w:r>
      <w:r w:rsidRPr="002A19D2">
        <w:rPr>
          <w:rFonts w:ascii="Calibri" w:hAnsi="Calibri" w:cs="Calibri"/>
          <w:sz w:val="24"/>
          <w:szCs w:val="24"/>
        </w:rPr>
        <w:t xml:space="preserve"> zlokalizowan</w:t>
      </w:r>
      <w:r w:rsidR="00EB2D06" w:rsidRPr="002A19D2">
        <w:rPr>
          <w:rFonts w:ascii="Calibri" w:hAnsi="Calibri" w:cs="Calibri"/>
          <w:sz w:val="24"/>
          <w:szCs w:val="24"/>
        </w:rPr>
        <w:t>ym</w:t>
      </w:r>
      <w:r w:rsidRPr="002A19D2">
        <w:rPr>
          <w:rFonts w:ascii="Calibri" w:hAnsi="Calibri" w:cs="Calibri"/>
          <w:sz w:val="24"/>
          <w:szCs w:val="24"/>
        </w:rPr>
        <w:t xml:space="preserve"> na działce ewidencyjnej nr </w:t>
      </w:r>
      <w:r w:rsidR="00F70307">
        <w:rPr>
          <w:rFonts w:ascii="Calibri" w:hAnsi="Calibri" w:cs="Calibri"/>
          <w:sz w:val="24"/>
          <w:szCs w:val="24"/>
        </w:rPr>
        <w:t>………………</w:t>
      </w:r>
      <w:r w:rsidRPr="002A19D2">
        <w:rPr>
          <w:rFonts w:ascii="Calibri" w:hAnsi="Calibri" w:cs="Calibri"/>
          <w:sz w:val="24"/>
          <w:szCs w:val="24"/>
        </w:rPr>
        <w:t xml:space="preserve"> , polegającej na zmianie systemu ogrzewania poprzez wymianę niskowydajnych i nieekologicznych kotłów i palenisk na paliwa stałe, na nowoczesne, ekologiczne. </w:t>
      </w:r>
    </w:p>
    <w:p w14:paraId="5B5ABEB1" w14:textId="141D84B7" w:rsidR="005342D7" w:rsidRPr="002A19D2" w:rsidRDefault="002437BB" w:rsidP="005E6E0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Właściciel</w:t>
      </w:r>
      <w:r w:rsidR="00F70307">
        <w:rPr>
          <w:rFonts w:ascii="Calibri" w:hAnsi="Calibri" w:cs="Calibri"/>
          <w:sz w:val="24"/>
          <w:szCs w:val="24"/>
        </w:rPr>
        <w:t>em</w:t>
      </w:r>
      <w:r>
        <w:rPr>
          <w:rFonts w:ascii="Calibri" w:hAnsi="Calibri" w:cs="Calibri"/>
          <w:sz w:val="24"/>
          <w:szCs w:val="24"/>
        </w:rPr>
        <w:t xml:space="preserve"> </w:t>
      </w:r>
      <w:r w:rsidR="005342D7" w:rsidRPr="002A19D2">
        <w:rPr>
          <w:rFonts w:ascii="Calibri" w:hAnsi="Calibri" w:cs="Calibri"/>
          <w:sz w:val="24"/>
          <w:szCs w:val="24"/>
        </w:rPr>
        <w:t xml:space="preserve">ww. nieruchomości </w:t>
      </w:r>
      <w:r w:rsidR="00F70307">
        <w:rPr>
          <w:rFonts w:ascii="Calibri" w:hAnsi="Calibri" w:cs="Calibri"/>
          <w:sz w:val="24"/>
          <w:szCs w:val="24"/>
        </w:rPr>
        <w:t>……………………………</w:t>
      </w:r>
      <w:r w:rsidR="005342D7" w:rsidRPr="002A19D2">
        <w:rPr>
          <w:rFonts w:ascii="Calibri" w:hAnsi="Calibri" w:cs="Calibri"/>
          <w:sz w:val="24"/>
          <w:szCs w:val="24"/>
        </w:rPr>
        <w:t xml:space="preserve"> </w:t>
      </w:r>
    </w:p>
    <w:p w14:paraId="2E99A6E5" w14:textId="77777777" w:rsidR="002A19D2" w:rsidRPr="002A19D2" w:rsidRDefault="002A19D2" w:rsidP="00B23A95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</w:p>
    <w:p w14:paraId="57A47103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2</w:t>
      </w:r>
    </w:p>
    <w:p w14:paraId="5A90676A" w14:textId="7D7E4101" w:rsidR="005342D7" w:rsidRPr="002A19D2" w:rsidRDefault="005342D7" w:rsidP="005E6E0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Integra</w:t>
      </w:r>
      <w:r w:rsidR="0096747F" w:rsidRPr="002A19D2">
        <w:rPr>
          <w:rFonts w:ascii="Calibri" w:hAnsi="Calibri" w:cs="Calibri"/>
          <w:sz w:val="24"/>
          <w:szCs w:val="24"/>
        </w:rPr>
        <w:t>lną częścią Umowy jest Regulamin udzielania dotacji na dofinansowanie likwidacji i wymiany starych kotłów, pieców, urządzeń grzewczych wykorzystujących paliwa stałe, na nowe źródła ciepła wykorzystujące paliwa stałe, w budynkach mieszkalnych na terenie Gminy Pleśna</w:t>
      </w:r>
      <w:r w:rsidRPr="002A19D2">
        <w:rPr>
          <w:rFonts w:ascii="Calibri" w:hAnsi="Calibri" w:cs="Calibri"/>
          <w:sz w:val="24"/>
          <w:szCs w:val="24"/>
        </w:rPr>
        <w:t xml:space="preserve">, zwany dalej Regulaminem, oraz Wniosek. </w:t>
      </w:r>
    </w:p>
    <w:p w14:paraId="70DC39DA" w14:textId="77777777" w:rsidR="005342D7" w:rsidRPr="002A19D2" w:rsidRDefault="005342D7" w:rsidP="005E6E0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Jeżeli w Umowie nie wskazano inaczej, pojęcia w niej użyte są tożsame z definicjami wskazanymi w Regulaminie. </w:t>
      </w:r>
    </w:p>
    <w:p w14:paraId="4BA4530F" w14:textId="6DF67BDF" w:rsidR="005342D7" w:rsidRPr="002A19D2" w:rsidRDefault="00F70307" w:rsidP="005E6E0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Wnioskodawca </w:t>
      </w:r>
      <w:r w:rsidR="005342D7" w:rsidRPr="002A19D2">
        <w:rPr>
          <w:rFonts w:ascii="Calibri" w:hAnsi="Calibri" w:cs="Calibri"/>
          <w:sz w:val="24"/>
          <w:szCs w:val="24"/>
        </w:rPr>
        <w:t xml:space="preserve"> oświadcza, że zapoznał się z Regulaminem. </w:t>
      </w:r>
    </w:p>
    <w:p w14:paraId="7A1351D1" w14:textId="5A39797F" w:rsidR="00AD38A1" w:rsidRPr="002A19D2" w:rsidRDefault="00AD38A1" w:rsidP="005E6E0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Ewentualne przeniesienie na osobę trzecią wierzytelności </w:t>
      </w:r>
      <w:r w:rsidR="00F70307">
        <w:rPr>
          <w:rFonts w:ascii="Calibri" w:eastAsia="Times New Roman" w:hAnsi="Calibri" w:cs="Calibri"/>
          <w:sz w:val="24"/>
          <w:szCs w:val="24"/>
          <w:lang w:eastAsia="pl-PL"/>
        </w:rPr>
        <w:t>Wnioskodawcy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wynikających z</w:t>
      </w:r>
      <w:r w:rsidR="002437BB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niniejszej umowy wymaga uprzedniej zgody Gminy wyrażonej na piśmie pod rygorem</w:t>
      </w:r>
      <w:r w:rsidR="002437BB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nieważności.</w:t>
      </w:r>
    </w:p>
    <w:p w14:paraId="5236CA4B" w14:textId="4890D8B0" w:rsidR="00AD38A1" w:rsidRPr="008F0DE4" w:rsidRDefault="00F70307" w:rsidP="005E6E0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Wnioskodawca</w:t>
      </w:r>
      <w:r w:rsidR="00AD38A1"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ponosi wyłączną odpowiedzialność wobec osób trzecich za szkody powstałe w</w:t>
      </w:r>
      <w:r w:rsidR="002437BB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AD38A1" w:rsidRPr="002A19D2">
        <w:rPr>
          <w:rFonts w:ascii="Calibri" w:eastAsia="Times New Roman" w:hAnsi="Calibri" w:cs="Calibri"/>
          <w:sz w:val="24"/>
          <w:szCs w:val="24"/>
          <w:lang w:eastAsia="pl-PL"/>
        </w:rPr>
        <w:t>związku z realizacją zadania.</w:t>
      </w:r>
    </w:p>
    <w:p w14:paraId="1AFB7365" w14:textId="011D2B4D" w:rsidR="008F0DE4" w:rsidRPr="002A19D2" w:rsidRDefault="00F70307" w:rsidP="005E6E0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Wnioskodawca </w:t>
      </w:r>
      <w:r w:rsidR="008F0DE4">
        <w:rPr>
          <w:rFonts w:ascii="Calibri" w:eastAsia="Times New Roman" w:hAnsi="Calibri" w:cs="Calibri"/>
          <w:sz w:val="24"/>
          <w:szCs w:val="24"/>
          <w:lang w:eastAsia="pl-PL"/>
        </w:rPr>
        <w:t>zobowiązany jest do realizacji zadania po podpisaniu Umowy, w terminie, zakresie i w sposób w niej określony.</w:t>
      </w:r>
    </w:p>
    <w:p w14:paraId="3B869C7E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62E6D75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3</w:t>
      </w:r>
    </w:p>
    <w:p w14:paraId="2E29F99F" w14:textId="124B3D32" w:rsidR="005342D7" w:rsidRPr="002A19D2" w:rsidRDefault="00F70307" w:rsidP="005E6E0B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Wnioskodawca</w:t>
      </w:r>
      <w:r w:rsidRPr="002A19D2">
        <w:rPr>
          <w:rFonts w:ascii="Calibri" w:hAnsi="Calibri" w:cs="Calibri"/>
          <w:sz w:val="24"/>
          <w:szCs w:val="24"/>
        </w:rPr>
        <w:t xml:space="preserve"> </w:t>
      </w:r>
      <w:r w:rsidR="005342D7" w:rsidRPr="002A19D2">
        <w:rPr>
          <w:rFonts w:ascii="Calibri" w:hAnsi="Calibri" w:cs="Calibri"/>
          <w:sz w:val="24"/>
          <w:szCs w:val="24"/>
        </w:rPr>
        <w:t xml:space="preserve">oświadcza, że: </w:t>
      </w:r>
    </w:p>
    <w:p w14:paraId="1B5A139E" w14:textId="77777777" w:rsidR="005342D7" w:rsidRPr="002A19D2" w:rsidRDefault="005342D7" w:rsidP="005E6E0B">
      <w:pPr>
        <w:pStyle w:val="Akapitzlist"/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legitymuje się tytułem prawnym do nieruchomości o której mowa w § 1 Umowy wynikającym z prawa własności</w:t>
      </w:r>
      <w:r w:rsidR="0096747F" w:rsidRPr="002A19D2">
        <w:rPr>
          <w:rFonts w:ascii="Calibri" w:hAnsi="Calibri" w:cs="Calibri"/>
          <w:sz w:val="24"/>
          <w:szCs w:val="24"/>
        </w:rPr>
        <w:t xml:space="preserve"> lub prawa użytkowania wieczystego</w:t>
      </w:r>
      <w:r w:rsidRPr="002A19D2">
        <w:rPr>
          <w:rFonts w:ascii="Calibri" w:hAnsi="Calibri" w:cs="Calibri"/>
          <w:sz w:val="24"/>
          <w:szCs w:val="24"/>
        </w:rPr>
        <w:t xml:space="preserve">, </w:t>
      </w:r>
    </w:p>
    <w:p w14:paraId="69AF597B" w14:textId="77777777" w:rsidR="005342D7" w:rsidRPr="002A19D2" w:rsidRDefault="005342D7" w:rsidP="005E6E0B">
      <w:pPr>
        <w:pStyle w:val="Akapitzlist"/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Inwestycja zostanie wykonana zgodnie ze sztuką budowlaną, wymaganiami ochrony środowiska i przepisami prawa budowlanego (</w:t>
      </w:r>
      <w:proofErr w:type="spellStart"/>
      <w:r w:rsidR="00F9647F" w:rsidRPr="002A19D2">
        <w:rPr>
          <w:rFonts w:ascii="Calibri" w:hAnsi="Calibri" w:cs="Calibri"/>
          <w:sz w:val="24"/>
          <w:szCs w:val="24"/>
        </w:rPr>
        <w:t>t.j</w:t>
      </w:r>
      <w:proofErr w:type="spellEnd"/>
      <w:r w:rsidR="00F9647F" w:rsidRPr="002A19D2">
        <w:rPr>
          <w:rFonts w:ascii="Calibri" w:hAnsi="Calibri" w:cs="Calibri"/>
          <w:sz w:val="24"/>
          <w:szCs w:val="24"/>
        </w:rPr>
        <w:t xml:space="preserve">. Dz. U. z 2020 r. poz. 1333 z </w:t>
      </w:r>
      <w:proofErr w:type="spellStart"/>
      <w:r w:rsidR="00F9647F" w:rsidRPr="002A19D2">
        <w:rPr>
          <w:rFonts w:ascii="Calibri" w:hAnsi="Calibri" w:cs="Calibri"/>
          <w:sz w:val="24"/>
          <w:szCs w:val="24"/>
        </w:rPr>
        <w:t>późn</w:t>
      </w:r>
      <w:proofErr w:type="spellEnd"/>
      <w:r w:rsidR="00F9647F" w:rsidRPr="002A19D2">
        <w:rPr>
          <w:rFonts w:ascii="Calibri" w:hAnsi="Calibri" w:cs="Calibri"/>
          <w:sz w:val="24"/>
          <w:szCs w:val="24"/>
        </w:rPr>
        <w:t>. zm.</w:t>
      </w:r>
      <w:r w:rsidRPr="002A19D2">
        <w:rPr>
          <w:rFonts w:ascii="Calibri" w:hAnsi="Calibri" w:cs="Calibri"/>
          <w:sz w:val="24"/>
          <w:szCs w:val="24"/>
        </w:rPr>
        <w:t>), w rozumieniu ww. przepisów prawa budowlanego,</w:t>
      </w:r>
    </w:p>
    <w:p w14:paraId="0708AFA9" w14:textId="77777777" w:rsidR="005342D7" w:rsidRPr="002A19D2" w:rsidRDefault="005342D7" w:rsidP="005E6E0B">
      <w:pPr>
        <w:pStyle w:val="Akapitzlist"/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podejmie wszelkie starania w celu zrealizowania niniejszej Umowy, a także, że przy realizacji Inwestycji będzie podejmował wszelkie działania w taki sposób aby wykonywane roboty budowlane w Budynku określonym w § 1 zostały zrealizowane w sposób uzasadniony ekonomicznie. </w:t>
      </w:r>
    </w:p>
    <w:p w14:paraId="7347900D" w14:textId="043A0570" w:rsidR="00B54E74" w:rsidRPr="00B23A95" w:rsidRDefault="00B54E74" w:rsidP="005E6E0B">
      <w:pPr>
        <w:pStyle w:val="Akapitzlist"/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Lokal lub budynek, którego dotyczy inwestycja nie jest wykorzystywany do prowadzenia działalności gospodarcze</w:t>
      </w:r>
      <w:r w:rsidR="00047BF5" w:rsidRPr="002A19D2">
        <w:rPr>
          <w:rFonts w:ascii="Calibri" w:hAnsi="Calibri" w:cs="Calibri"/>
          <w:sz w:val="24"/>
          <w:szCs w:val="24"/>
        </w:rPr>
        <w:t xml:space="preserve">j i nie będzie wykorzystywany do jej prowadzenia </w:t>
      </w:r>
      <w:r w:rsidR="006F0E7E" w:rsidRPr="006F0E7E">
        <w:rPr>
          <w:rFonts w:ascii="Calibri" w:hAnsi="Calibri" w:cs="Calibri"/>
          <w:sz w:val="24"/>
          <w:szCs w:val="24"/>
        </w:rPr>
        <w:t>przez 5 lat od daty płatności dokonanej przez  Gmin</w:t>
      </w:r>
      <w:r w:rsidR="00C67D13">
        <w:rPr>
          <w:rFonts w:ascii="Calibri" w:hAnsi="Calibri" w:cs="Calibri"/>
          <w:sz w:val="24"/>
          <w:szCs w:val="24"/>
        </w:rPr>
        <w:t>ę na konto Wnioskodawcy</w:t>
      </w:r>
      <w:r w:rsidRPr="006F0E7E">
        <w:rPr>
          <w:rFonts w:ascii="Calibri" w:hAnsi="Calibri" w:cs="Calibri"/>
          <w:sz w:val="24"/>
          <w:szCs w:val="24"/>
        </w:rPr>
        <w:t>.</w:t>
      </w:r>
    </w:p>
    <w:p w14:paraId="1B6E42A1" w14:textId="77157A1E" w:rsidR="005342D7" w:rsidRPr="002A19D2" w:rsidRDefault="00F70307" w:rsidP="005E6E0B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Wnioskodawca</w:t>
      </w:r>
      <w:r w:rsidRPr="002A19D2">
        <w:rPr>
          <w:rFonts w:ascii="Calibri" w:hAnsi="Calibri" w:cs="Calibri"/>
          <w:sz w:val="24"/>
          <w:szCs w:val="24"/>
        </w:rPr>
        <w:t xml:space="preserve"> </w:t>
      </w:r>
      <w:r w:rsidR="005342D7" w:rsidRPr="002A19D2">
        <w:rPr>
          <w:rFonts w:ascii="Calibri" w:hAnsi="Calibri" w:cs="Calibri"/>
          <w:sz w:val="24"/>
          <w:szCs w:val="24"/>
        </w:rPr>
        <w:t xml:space="preserve">zobowiązuje się do: </w:t>
      </w:r>
    </w:p>
    <w:p w14:paraId="6FFED05C" w14:textId="77777777" w:rsidR="005342D7" w:rsidRPr="002A19D2" w:rsidRDefault="005342D7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przestrzegania zapisów Regulaminu;</w:t>
      </w:r>
    </w:p>
    <w:p w14:paraId="2A09DB76" w14:textId="4B606D69" w:rsidR="005342D7" w:rsidRPr="00B23A95" w:rsidRDefault="00F70307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wyko</w:t>
      </w:r>
      <w:r w:rsidR="005342D7" w:rsidRPr="002A19D2">
        <w:rPr>
          <w:rFonts w:ascii="Calibri" w:hAnsi="Calibri" w:cs="Calibri"/>
          <w:sz w:val="24"/>
          <w:szCs w:val="24"/>
        </w:rPr>
        <w:t xml:space="preserve">nania Inwestycji do dnia </w:t>
      </w:r>
      <w:r w:rsidR="002437BB">
        <w:rPr>
          <w:rFonts w:ascii="Calibri" w:hAnsi="Calibri" w:cs="Calibri"/>
          <w:sz w:val="24"/>
          <w:szCs w:val="24"/>
        </w:rPr>
        <w:t xml:space="preserve">30 </w:t>
      </w:r>
      <w:r>
        <w:rPr>
          <w:rFonts w:ascii="Calibri" w:hAnsi="Calibri" w:cs="Calibri"/>
          <w:sz w:val="24"/>
          <w:szCs w:val="24"/>
        </w:rPr>
        <w:t>grudnia</w:t>
      </w:r>
      <w:r w:rsidR="002437BB">
        <w:rPr>
          <w:rFonts w:ascii="Calibri" w:hAnsi="Calibri" w:cs="Calibri"/>
          <w:sz w:val="24"/>
          <w:szCs w:val="24"/>
        </w:rPr>
        <w:t xml:space="preserve"> 202</w:t>
      </w:r>
      <w:r>
        <w:rPr>
          <w:rFonts w:ascii="Calibri" w:hAnsi="Calibri" w:cs="Calibri"/>
          <w:sz w:val="24"/>
          <w:szCs w:val="24"/>
        </w:rPr>
        <w:t>6</w:t>
      </w:r>
      <w:r w:rsidR="005342D7" w:rsidRPr="002A19D2">
        <w:rPr>
          <w:rFonts w:ascii="Calibri" w:hAnsi="Calibri" w:cs="Calibri"/>
          <w:sz w:val="24"/>
          <w:szCs w:val="24"/>
        </w:rPr>
        <w:t xml:space="preserve"> r; </w:t>
      </w:r>
    </w:p>
    <w:p w14:paraId="5734FFA7" w14:textId="77777777" w:rsidR="00B23A95" w:rsidRPr="002A19D2" w:rsidRDefault="00B23A95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realizacji zadania po podpisaniu Umowy, w terminie, zakresie i w sposób w niej określony;</w:t>
      </w:r>
    </w:p>
    <w:p w14:paraId="274095F1" w14:textId="40EF5568" w:rsidR="000C4E34" w:rsidRPr="002A19D2" w:rsidRDefault="000C4E34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dokonania we własnym zakresie i na własną odpowiedzialność doboru Nowego źródła ciepła, oraz wyboru Wykonawcy, jak również zapewni</w:t>
      </w:r>
      <w:r w:rsidR="002374ED" w:rsidRPr="002A19D2">
        <w:rPr>
          <w:rFonts w:ascii="Calibri" w:hAnsi="Calibri" w:cs="Calibri"/>
          <w:sz w:val="24"/>
          <w:szCs w:val="24"/>
        </w:rPr>
        <w:t>enia</w:t>
      </w:r>
      <w:r w:rsidRPr="002A19D2">
        <w:rPr>
          <w:rFonts w:ascii="Calibri" w:hAnsi="Calibri" w:cs="Calibri"/>
          <w:sz w:val="24"/>
          <w:szCs w:val="24"/>
        </w:rPr>
        <w:t xml:space="preserve"> realizacj</w:t>
      </w:r>
      <w:r w:rsidR="002374ED" w:rsidRPr="002A19D2">
        <w:rPr>
          <w:rFonts w:ascii="Calibri" w:hAnsi="Calibri" w:cs="Calibri"/>
          <w:sz w:val="24"/>
          <w:szCs w:val="24"/>
        </w:rPr>
        <w:t>i</w:t>
      </w:r>
      <w:r w:rsidRPr="002A19D2">
        <w:rPr>
          <w:rFonts w:ascii="Calibri" w:hAnsi="Calibri" w:cs="Calibri"/>
          <w:sz w:val="24"/>
          <w:szCs w:val="24"/>
        </w:rPr>
        <w:t xml:space="preserve"> wymiany kotła zgodnie z przepisami prawa, w tym prawa budowlanego;</w:t>
      </w:r>
    </w:p>
    <w:p w14:paraId="73C50415" w14:textId="700DFC98" w:rsidR="000C4E34" w:rsidRPr="002A19D2" w:rsidRDefault="005342D7" w:rsidP="005D37A5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lastRenderedPageBreak/>
        <w:t>zrealizowania</w:t>
      </w:r>
      <w:r w:rsidR="002437BB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 xml:space="preserve">Inwestycji zgodnie z treścią Wniosku o dotację na dofinansowanie zmiany systemu ogrzewania będącego integralną częścią </w:t>
      </w:r>
      <w:r w:rsidR="00C67D13">
        <w:rPr>
          <w:rFonts w:ascii="Calibri" w:hAnsi="Calibri" w:cs="Calibri"/>
          <w:sz w:val="24"/>
          <w:szCs w:val="24"/>
        </w:rPr>
        <w:t>U</w:t>
      </w:r>
      <w:r w:rsidRPr="002A19D2">
        <w:rPr>
          <w:rFonts w:ascii="Calibri" w:hAnsi="Calibri" w:cs="Calibri"/>
          <w:sz w:val="24"/>
          <w:szCs w:val="24"/>
        </w:rPr>
        <w:t>mowy, zgodnie z zapisami</w:t>
      </w:r>
      <w:r w:rsidR="002437BB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 xml:space="preserve">Regulaminu; </w:t>
      </w:r>
    </w:p>
    <w:p w14:paraId="683A890C" w14:textId="161DC578" w:rsidR="005342D7" w:rsidRPr="002A19D2" w:rsidRDefault="005342D7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przedłożenia </w:t>
      </w:r>
      <w:r w:rsidR="00C67D13">
        <w:rPr>
          <w:rFonts w:ascii="Calibri" w:hAnsi="Calibri" w:cs="Calibri"/>
          <w:sz w:val="24"/>
          <w:szCs w:val="24"/>
        </w:rPr>
        <w:t>W</w:t>
      </w:r>
      <w:r w:rsidRPr="002A19D2">
        <w:rPr>
          <w:rFonts w:ascii="Calibri" w:hAnsi="Calibri" w:cs="Calibri"/>
          <w:sz w:val="24"/>
          <w:szCs w:val="24"/>
        </w:rPr>
        <w:t xml:space="preserve">niosku o rozliczenie dotacji wraz z wymaganymi dokumentami według wzoru określonego załącznikiem nr </w:t>
      </w:r>
      <w:r w:rsidR="00C67D13">
        <w:rPr>
          <w:rFonts w:ascii="Calibri" w:hAnsi="Calibri" w:cs="Calibri"/>
          <w:sz w:val="24"/>
          <w:szCs w:val="24"/>
        </w:rPr>
        <w:t>3</w:t>
      </w:r>
      <w:r w:rsidRPr="002A19D2">
        <w:rPr>
          <w:rFonts w:ascii="Calibri" w:hAnsi="Calibri" w:cs="Calibri"/>
          <w:sz w:val="24"/>
          <w:szCs w:val="24"/>
        </w:rPr>
        <w:t xml:space="preserve"> do Regulaminu, w terminie 7 dni roboczych, licząc od dnia wykonania Inwestycji</w:t>
      </w:r>
      <w:r w:rsidR="00913DA4" w:rsidRPr="002A19D2">
        <w:rPr>
          <w:rFonts w:ascii="Calibri" w:hAnsi="Calibri" w:cs="Calibri"/>
          <w:sz w:val="24"/>
          <w:szCs w:val="24"/>
        </w:rPr>
        <w:t xml:space="preserve"> określonym w pkt. 3</w:t>
      </w:r>
      <w:r w:rsidRPr="002A19D2">
        <w:rPr>
          <w:rFonts w:ascii="Calibri" w:hAnsi="Calibri" w:cs="Calibri"/>
          <w:sz w:val="24"/>
          <w:szCs w:val="24"/>
        </w:rPr>
        <w:t>;</w:t>
      </w:r>
    </w:p>
    <w:p w14:paraId="60BACE79" w14:textId="4D5223F8" w:rsidR="005342D7" w:rsidRPr="002A19D2" w:rsidRDefault="000C4E34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trwałej </w:t>
      </w:r>
      <w:r w:rsidR="005342D7" w:rsidRPr="002A19D2">
        <w:rPr>
          <w:rFonts w:ascii="Calibri" w:hAnsi="Calibri" w:cs="Calibri"/>
          <w:sz w:val="24"/>
          <w:szCs w:val="24"/>
        </w:rPr>
        <w:t>likwidacji starego źródła ciepła,</w:t>
      </w:r>
    </w:p>
    <w:p w14:paraId="798FE13A" w14:textId="59CE385E" w:rsidR="000C4E34" w:rsidRPr="002A19D2" w:rsidRDefault="000C4E34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użytkowania </w:t>
      </w:r>
      <w:r w:rsidR="006F0E7E">
        <w:rPr>
          <w:rFonts w:ascii="Calibri" w:hAnsi="Calibri" w:cs="Calibri"/>
          <w:sz w:val="24"/>
          <w:szCs w:val="24"/>
        </w:rPr>
        <w:t xml:space="preserve">wyłącznie </w:t>
      </w:r>
      <w:r w:rsidRPr="002A19D2">
        <w:rPr>
          <w:rFonts w:ascii="Calibri" w:hAnsi="Calibri" w:cs="Calibri"/>
          <w:sz w:val="24"/>
          <w:szCs w:val="24"/>
        </w:rPr>
        <w:t>dofinansowanego systemu ogrzewania jako podstawowego źródła ciepła w budynku przez okres</w:t>
      </w:r>
      <w:r w:rsidR="00F70307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 xml:space="preserve">5 lat od daty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płatności </w:t>
      </w:r>
      <w:r w:rsidR="00F70307">
        <w:rPr>
          <w:rFonts w:ascii="Calibri" w:eastAsia="Times New Roman" w:hAnsi="Calibri" w:cs="Calibri"/>
          <w:sz w:val="24"/>
          <w:szCs w:val="24"/>
          <w:lang w:eastAsia="pl-PL"/>
        </w:rPr>
        <w:t xml:space="preserve">na konto </w:t>
      </w:r>
      <w:r w:rsidR="00C67D13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="00F70307">
        <w:rPr>
          <w:rFonts w:ascii="Calibri" w:eastAsia="Times New Roman" w:hAnsi="Calibri" w:cs="Calibri"/>
          <w:sz w:val="24"/>
          <w:szCs w:val="24"/>
          <w:lang w:eastAsia="pl-PL"/>
        </w:rPr>
        <w:t xml:space="preserve">nioskodawcy przez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Gmin</w:t>
      </w:r>
      <w:r w:rsidR="00F70307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1FC07624" w14:textId="74FF0541" w:rsidR="001C2717" w:rsidRPr="002A19D2" w:rsidRDefault="001C2717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utrzymania trwałości zadania w okresie 5 lat od daty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płatności </w:t>
      </w:r>
      <w:r w:rsidR="00F70307">
        <w:rPr>
          <w:rFonts w:ascii="Calibri" w:eastAsia="Times New Roman" w:hAnsi="Calibri" w:cs="Calibri"/>
          <w:sz w:val="24"/>
          <w:szCs w:val="24"/>
          <w:lang w:eastAsia="pl-PL"/>
        </w:rPr>
        <w:t>na konto Wnioskodawcy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przez Gmin</w:t>
      </w:r>
      <w:r w:rsidR="00F70307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, w tym niewprowadzania nieuprawnionych modyfikacji nowego źródła ciepła umożliwiających spalanie odpadów</w:t>
      </w:r>
      <w:r w:rsidR="005E6E0B" w:rsidRPr="002A19D2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35811786" w14:textId="77777777" w:rsidR="003D5606" w:rsidRPr="002A19D2" w:rsidRDefault="00961E6B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="003D5606"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przypadku kotłów spalających biomasę Odbiorca końcowy zobowiązany jest do ich wyposażenia w automatyczny podajnik paliwa (nie dotyczy kotłów zgazowujących). Nie można wprowadzać nieuprawnionych modyfikacji kotła (np. </w:t>
      </w:r>
      <w:r w:rsidR="00D112D6" w:rsidRPr="002A19D2">
        <w:rPr>
          <w:rFonts w:ascii="Calibri" w:eastAsia="Times New Roman" w:hAnsi="Calibri" w:cs="Calibri"/>
          <w:sz w:val="24"/>
          <w:szCs w:val="24"/>
          <w:lang w:eastAsia="pl-PL"/>
        </w:rPr>
        <w:t>awaryjnego</w:t>
      </w:r>
      <w:r w:rsidR="003D5606"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rusztu </w:t>
      </w:r>
      <w:r w:rsidR="003D5606" w:rsidRPr="002A19D2">
        <w:rPr>
          <w:rFonts w:ascii="Calibri" w:hAnsi="Calibri" w:cs="Calibri"/>
          <w:sz w:val="24"/>
          <w:szCs w:val="24"/>
        </w:rPr>
        <w:t>ani elementów umożliwiających jego zamontowanie</w:t>
      </w:r>
      <w:r w:rsidR="003D5606" w:rsidRPr="002A19D2">
        <w:rPr>
          <w:rFonts w:ascii="Calibri" w:eastAsia="Times New Roman" w:hAnsi="Calibri" w:cs="Calibri"/>
          <w:sz w:val="24"/>
          <w:szCs w:val="24"/>
          <w:lang w:eastAsia="pl-PL"/>
        </w:rPr>
        <w:t>) umożliwiających spalanie odpadów,</w:t>
      </w:r>
    </w:p>
    <w:p w14:paraId="34703E5B" w14:textId="4505024E" w:rsidR="005342D7" w:rsidRPr="002A19D2" w:rsidRDefault="005342D7" w:rsidP="005E6E0B">
      <w:pPr>
        <w:pStyle w:val="Akapitzlist"/>
        <w:numPr>
          <w:ilvl w:val="0"/>
          <w:numId w:val="5"/>
        </w:numPr>
        <w:tabs>
          <w:tab w:val="left" w:pos="709"/>
        </w:tabs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eksploatowania Nowego źródła ciepła finansowanego ze środków Dotacji zgodnie z zaleceniami jego producenta</w:t>
      </w:r>
      <w:r w:rsidR="00B03645">
        <w:rPr>
          <w:rFonts w:ascii="Calibri" w:hAnsi="Calibri" w:cs="Calibri"/>
          <w:sz w:val="24"/>
          <w:szCs w:val="24"/>
        </w:rPr>
        <w:t>;</w:t>
      </w:r>
      <w:r w:rsidRPr="002A19D2">
        <w:rPr>
          <w:rFonts w:ascii="Calibri" w:hAnsi="Calibri" w:cs="Calibri"/>
          <w:sz w:val="24"/>
          <w:szCs w:val="24"/>
        </w:rPr>
        <w:t xml:space="preserve"> </w:t>
      </w:r>
    </w:p>
    <w:p w14:paraId="5114F842" w14:textId="77777777" w:rsidR="000C4E34" w:rsidRPr="002A19D2" w:rsidRDefault="000C4E34" w:rsidP="005E6E0B">
      <w:pPr>
        <w:pStyle w:val="Akapitzlist"/>
        <w:numPr>
          <w:ilvl w:val="0"/>
          <w:numId w:val="5"/>
        </w:numPr>
        <w:tabs>
          <w:tab w:val="left" w:pos="709"/>
        </w:tabs>
        <w:spacing w:after="0" w:line="36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montażu Nowego źródła ciepła </w:t>
      </w:r>
      <w:r w:rsidR="00BB5C62">
        <w:rPr>
          <w:rFonts w:ascii="Calibri" w:hAnsi="Calibri" w:cs="Calibri"/>
          <w:sz w:val="24"/>
          <w:szCs w:val="24"/>
        </w:rPr>
        <w:t xml:space="preserve">o parametrach </w:t>
      </w:r>
      <w:r w:rsidRPr="002A19D2">
        <w:rPr>
          <w:rFonts w:ascii="Calibri" w:hAnsi="Calibri" w:cs="Calibri"/>
          <w:sz w:val="24"/>
          <w:szCs w:val="24"/>
        </w:rPr>
        <w:t>spełniając</w:t>
      </w:r>
      <w:r w:rsidR="00BB5C62">
        <w:rPr>
          <w:rFonts w:ascii="Calibri" w:hAnsi="Calibri" w:cs="Calibri"/>
          <w:sz w:val="24"/>
          <w:szCs w:val="24"/>
        </w:rPr>
        <w:t>ych</w:t>
      </w:r>
      <w:r w:rsidRPr="002A19D2">
        <w:rPr>
          <w:rFonts w:ascii="Calibri" w:hAnsi="Calibri" w:cs="Calibri"/>
          <w:sz w:val="24"/>
          <w:szCs w:val="24"/>
        </w:rPr>
        <w:t xml:space="preserve"> warunki określone w Regulaminie,</w:t>
      </w:r>
    </w:p>
    <w:p w14:paraId="2C84D598" w14:textId="77777777" w:rsidR="000C4E34" w:rsidRPr="002A19D2" w:rsidRDefault="000C4E34" w:rsidP="005E6E0B">
      <w:pPr>
        <w:pStyle w:val="Akapitzlist"/>
        <w:numPr>
          <w:ilvl w:val="0"/>
          <w:numId w:val="5"/>
        </w:numPr>
        <w:tabs>
          <w:tab w:val="left" w:pos="709"/>
        </w:tabs>
        <w:spacing w:after="0" w:line="36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zapewnienia prawidłowych warunków składowania opału w celu jego ochrony przed zawilgoceniem;</w:t>
      </w:r>
    </w:p>
    <w:p w14:paraId="7F02E4FB" w14:textId="77777777" w:rsidR="005E6E0B" w:rsidRPr="002A19D2" w:rsidRDefault="005E6E0B" w:rsidP="005E6E0B">
      <w:pPr>
        <w:pStyle w:val="Akapitzlist"/>
        <w:numPr>
          <w:ilvl w:val="0"/>
          <w:numId w:val="5"/>
        </w:numPr>
        <w:tabs>
          <w:tab w:val="left" w:pos="709"/>
        </w:tabs>
        <w:spacing w:after="0" w:line="36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używania tylko i wyłącznie paliwa o parametrach dopuszczonych przez producenta,</w:t>
      </w:r>
    </w:p>
    <w:p w14:paraId="2D177D4D" w14:textId="7835CBC7" w:rsidR="005342D7" w:rsidRPr="002A19D2" w:rsidRDefault="00495DF9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udostępnienia miejsca realizacji Inwestycji przedstawicielom Gminy Pleśna</w:t>
      </w:r>
      <w:r w:rsidR="00B03645">
        <w:rPr>
          <w:rFonts w:ascii="Calibri" w:hAnsi="Calibri" w:cs="Calibri"/>
          <w:sz w:val="24"/>
          <w:szCs w:val="24"/>
        </w:rPr>
        <w:t>,</w:t>
      </w:r>
      <w:r w:rsidRPr="002A19D2">
        <w:rPr>
          <w:rFonts w:ascii="Calibri" w:hAnsi="Calibri" w:cs="Calibri"/>
          <w:sz w:val="24"/>
          <w:szCs w:val="24"/>
        </w:rPr>
        <w:t xml:space="preserve"> w tym umożliwienia pobrania próbki paliwa w celu zbadania jej parametrów oraz udostępnienia miejsca składowania opału</w:t>
      </w:r>
      <w:r w:rsidR="003D5606" w:rsidRPr="002A19D2">
        <w:rPr>
          <w:rFonts w:ascii="Calibri" w:hAnsi="Calibri" w:cs="Calibri"/>
          <w:sz w:val="24"/>
          <w:szCs w:val="24"/>
        </w:rPr>
        <w:t>,</w:t>
      </w:r>
    </w:p>
    <w:p w14:paraId="792EC038" w14:textId="77777777" w:rsidR="000C4E34" w:rsidRPr="002A19D2" w:rsidRDefault="000C4E34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ponoszenia wszelkich kosztów eksploatacji, przeglądów, konserwacji i napraw urządzeń i instalacji zamontowanych w ramach Inwestycji</w:t>
      </w:r>
      <w:r w:rsidR="00647202" w:rsidRPr="002A19D2">
        <w:rPr>
          <w:rFonts w:ascii="Calibri" w:hAnsi="Calibri" w:cs="Calibri"/>
          <w:sz w:val="24"/>
          <w:szCs w:val="24"/>
        </w:rPr>
        <w:t>,</w:t>
      </w:r>
    </w:p>
    <w:p w14:paraId="11912EF7" w14:textId="009706A8" w:rsidR="00647202" w:rsidRPr="0075346E" w:rsidRDefault="00647202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lastRenderedPageBreak/>
        <w:t xml:space="preserve">przechowywania przez okres trwałości projektu rachunków (dowodów) zakupu paliwa odpowiadającego wymaganiom do spalania w nowym źródle ciepła oraz przedstawienia ich na wezwanie Urzędu Gminy Pleśna </w:t>
      </w:r>
    </w:p>
    <w:p w14:paraId="09C36EB5" w14:textId="77777777" w:rsidR="0075346E" w:rsidRPr="00460E35" w:rsidRDefault="00A21B08" w:rsidP="005E6E0B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 w:rsidRPr="00460E35">
        <w:rPr>
          <w:rFonts w:ascii="Calibri" w:hAnsi="Calibri" w:cs="Calibri"/>
          <w:sz w:val="24"/>
          <w:szCs w:val="24"/>
        </w:rPr>
        <w:t>realizacji zadania z należytą starannością, ponoszenia wydatków celowo, rzetelnie, racjonalnie i oszczędnie, zgodnie z obowiązującymi przepisami prawa oraz w sposób, który zapewni prawidłową i terminową realizację zadania oraz osiągnięcie zaplanowanych dla przedsięwzięcia wskaźników.</w:t>
      </w:r>
    </w:p>
    <w:p w14:paraId="297AD957" w14:textId="1267C8A3" w:rsidR="000C4E34" w:rsidRPr="002A19D2" w:rsidRDefault="000C4E34" w:rsidP="005E6E0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W przypadku zbycia nieruchomości lub utraty podstawy prawnej do korzystania z nieruchomości w okresie 5 lat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od daty </w:t>
      </w:r>
      <w:r w:rsidR="00C67D13">
        <w:rPr>
          <w:rFonts w:ascii="Calibri" w:eastAsia="Times New Roman" w:hAnsi="Calibri" w:cs="Calibri"/>
          <w:sz w:val="24"/>
          <w:szCs w:val="24"/>
          <w:lang w:eastAsia="pl-PL"/>
        </w:rPr>
        <w:t xml:space="preserve">wypłaty Dotacji </w:t>
      </w:r>
      <w:r w:rsidR="00B03645">
        <w:rPr>
          <w:rFonts w:ascii="Calibri" w:eastAsia="Times New Roman" w:hAnsi="Calibri" w:cs="Calibri"/>
          <w:sz w:val="24"/>
          <w:szCs w:val="24"/>
          <w:lang w:eastAsia="pl-PL"/>
        </w:rPr>
        <w:t xml:space="preserve">na konto wnioskodawcy przez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Gmin</w:t>
      </w:r>
      <w:r w:rsidR="00B03645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2A19D2">
        <w:rPr>
          <w:rFonts w:ascii="Calibri" w:hAnsi="Calibri" w:cs="Calibri"/>
          <w:sz w:val="24"/>
          <w:szCs w:val="24"/>
        </w:rPr>
        <w:t xml:space="preserve">, </w:t>
      </w:r>
      <w:r w:rsidR="00C67D13">
        <w:rPr>
          <w:rFonts w:ascii="Calibri" w:hAnsi="Calibri" w:cs="Calibri"/>
          <w:sz w:val="24"/>
          <w:szCs w:val="24"/>
        </w:rPr>
        <w:t>Wnioskodawca</w:t>
      </w:r>
      <w:r w:rsidRPr="002A19D2">
        <w:rPr>
          <w:rFonts w:ascii="Calibri" w:hAnsi="Calibri" w:cs="Calibri"/>
          <w:sz w:val="24"/>
          <w:szCs w:val="24"/>
        </w:rPr>
        <w:t xml:space="preserve"> jest zobowiązany do dokonania cesji praw i obowiązków wynikających z Umowy, na rzecz nabywcy nieruchomości oraz niezwłocznego powiadomienia Gminy o dokonaniu zbycia albo zawarcia umowy cesji w terminie wyznaczonym przez Gminę.</w:t>
      </w:r>
    </w:p>
    <w:p w14:paraId="68F0B24C" w14:textId="358E779E" w:rsidR="003D5606" w:rsidRPr="002A19D2" w:rsidRDefault="00C67D13" w:rsidP="005E6E0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Wnioskodawca</w:t>
      </w:r>
      <w:r w:rsidR="003D5606" w:rsidRPr="002A19D2">
        <w:rPr>
          <w:rFonts w:ascii="Calibri" w:hAnsi="Calibri" w:cs="Calibri"/>
          <w:sz w:val="24"/>
          <w:szCs w:val="24"/>
        </w:rPr>
        <w:t xml:space="preserve"> ponosi wyłączną odpowiedzialność wobec osób trzecich za szkody powstałe w związku z realizacj</w:t>
      </w:r>
      <w:r w:rsidR="00787B24">
        <w:rPr>
          <w:rFonts w:ascii="Calibri" w:hAnsi="Calibri" w:cs="Calibri"/>
          <w:sz w:val="24"/>
          <w:szCs w:val="24"/>
        </w:rPr>
        <w:t>ą</w:t>
      </w:r>
      <w:r w:rsidR="003D5606" w:rsidRPr="002A19D2">
        <w:rPr>
          <w:rFonts w:ascii="Calibri" w:hAnsi="Calibri" w:cs="Calibri"/>
          <w:sz w:val="24"/>
          <w:szCs w:val="24"/>
        </w:rPr>
        <w:t xml:space="preserve"> Inwestycji.</w:t>
      </w:r>
    </w:p>
    <w:p w14:paraId="74F509B0" w14:textId="77777777" w:rsidR="00B23A95" w:rsidRPr="002A19D2" w:rsidRDefault="00B23A95" w:rsidP="001B128F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</w:p>
    <w:p w14:paraId="77819D58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4</w:t>
      </w:r>
    </w:p>
    <w:p w14:paraId="1E1B1926" w14:textId="77777777" w:rsidR="00B03645" w:rsidRDefault="005342D7" w:rsidP="00B0364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B03645">
        <w:rPr>
          <w:rFonts w:ascii="Calibri" w:hAnsi="Calibri" w:cs="Calibri"/>
          <w:sz w:val="24"/>
          <w:szCs w:val="24"/>
        </w:rPr>
        <w:t xml:space="preserve">Gmina udziela </w:t>
      </w:r>
      <w:r w:rsidR="00B03645" w:rsidRPr="00B03645">
        <w:rPr>
          <w:rFonts w:ascii="Calibri" w:hAnsi="Calibri" w:cs="Calibri"/>
          <w:sz w:val="24"/>
          <w:szCs w:val="24"/>
        </w:rPr>
        <w:t>Wnioskodawcy</w:t>
      </w:r>
      <w:r w:rsidRPr="00B03645">
        <w:rPr>
          <w:rFonts w:ascii="Calibri" w:hAnsi="Calibri" w:cs="Calibri"/>
          <w:sz w:val="24"/>
          <w:szCs w:val="24"/>
        </w:rPr>
        <w:t xml:space="preserve"> Dotacji</w:t>
      </w:r>
      <w:r w:rsidR="001C5395" w:rsidRPr="00B03645">
        <w:rPr>
          <w:rFonts w:ascii="Calibri" w:hAnsi="Calibri" w:cs="Calibri"/>
          <w:sz w:val="24"/>
          <w:szCs w:val="24"/>
        </w:rPr>
        <w:t xml:space="preserve">, </w:t>
      </w:r>
      <w:r w:rsidRPr="00B03645">
        <w:rPr>
          <w:rFonts w:ascii="Calibri" w:hAnsi="Calibri" w:cs="Calibri"/>
          <w:sz w:val="24"/>
          <w:szCs w:val="24"/>
        </w:rPr>
        <w:t xml:space="preserve">w wysokości </w:t>
      </w:r>
      <w:r w:rsidR="001C5395" w:rsidRPr="00B03645">
        <w:rPr>
          <w:rFonts w:ascii="Calibri" w:hAnsi="Calibri" w:cs="Calibri"/>
          <w:sz w:val="24"/>
          <w:szCs w:val="24"/>
        </w:rPr>
        <w:t xml:space="preserve">nie większej niż </w:t>
      </w:r>
      <w:r w:rsidR="00B03645" w:rsidRPr="00B03645">
        <w:rPr>
          <w:rFonts w:ascii="Calibri" w:hAnsi="Calibri" w:cs="Calibri"/>
          <w:sz w:val="24"/>
          <w:szCs w:val="24"/>
        </w:rPr>
        <w:t>…………………</w:t>
      </w:r>
      <w:r w:rsidR="002437BB" w:rsidRPr="00B03645">
        <w:rPr>
          <w:rFonts w:ascii="Calibri" w:hAnsi="Calibri" w:cs="Calibri"/>
          <w:sz w:val="24"/>
          <w:szCs w:val="24"/>
        </w:rPr>
        <w:t xml:space="preserve"> zł</w:t>
      </w:r>
      <w:r w:rsidRPr="00B03645">
        <w:rPr>
          <w:rFonts w:ascii="Calibri" w:hAnsi="Calibri" w:cs="Calibri"/>
          <w:sz w:val="24"/>
          <w:szCs w:val="24"/>
        </w:rPr>
        <w:t xml:space="preserve"> </w:t>
      </w:r>
      <w:r w:rsidR="001C5395" w:rsidRPr="00B03645">
        <w:rPr>
          <w:rFonts w:ascii="Calibri" w:hAnsi="Calibri" w:cs="Calibri"/>
          <w:sz w:val="24"/>
          <w:szCs w:val="24"/>
        </w:rPr>
        <w:t xml:space="preserve"> (słownie</w:t>
      </w:r>
      <w:r w:rsidR="002437BB" w:rsidRPr="00B03645">
        <w:rPr>
          <w:rFonts w:ascii="Calibri" w:hAnsi="Calibri" w:cs="Calibri"/>
          <w:sz w:val="24"/>
          <w:szCs w:val="24"/>
        </w:rPr>
        <w:t xml:space="preserve"> </w:t>
      </w:r>
      <w:r w:rsidR="00B03645">
        <w:rPr>
          <w:rFonts w:ascii="Calibri" w:hAnsi="Calibri" w:cs="Calibri"/>
          <w:sz w:val="24"/>
          <w:szCs w:val="24"/>
        </w:rPr>
        <w:t>……………………………..)</w:t>
      </w:r>
      <w:r w:rsidR="001C5395" w:rsidRPr="00B03645">
        <w:rPr>
          <w:rFonts w:ascii="Calibri" w:hAnsi="Calibri" w:cs="Calibri"/>
          <w:sz w:val="24"/>
          <w:szCs w:val="24"/>
        </w:rPr>
        <w:t xml:space="preserve">), na wymianę starego źródła ciepła: </w:t>
      </w:r>
    </w:p>
    <w:p w14:paraId="38880060" w14:textId="4042A476" w:rsidR="003D5606" w:rsidRPr="002A19D2" w:rsidRDefault="00B03645" w:rsidP="00B0364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Wnioskodawca</w:t>
      </w:r>
      <w:r w:rsidR="003D5606" w:rsidRPr="002A19D2">
        <w:rPr>
          <w:rFonts w:ascii="Calibri" w:hAnsi="Calibri" w:cs="Calibri"/>
          <w:sz w:val="24"/>
          <w:szCs w:val="24"/>
        </w:rPr>
        <w:t xml:space="preserve"> zobowiązuje się pokryć pozostały koszt Inwestycji.</w:t>
      </w:r>
    </w:p>
    <w:p w14:paraId="548346C1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B3E38D3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5</w:t>
      </w:r>
    </w:p>
    <w:p w14:paraId="2D16C0E8" w14:textId="649A6CAB" w:rsidR="005342D7" w:rsidRPr="002A19D2" w:rsidRDefault="005342D7" w:rsidP="005E6E0B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Warunkiem przekazania Dotacji jest wykonanie </w:t>
      </w:r>
      <w:r w:rsidR="003D5606" w:rsidRPr="002A19D2">
        <w:rPr>
          <w:rFonts w:ascii="Calibri" w:hAnsi="Calibri" w:cs="Calibri"/>
          <w:sz w:val="24"/>
          <w:szCs w:val="24"/>
        </w:rPr>
        <w:t xml:space="preserve">przez </w:t>
      </w:r>
      <w:r w:rsidR="00B03645">
        <w:rPr>
          <w:rFonts w:ascii="Calibri" w:hAnsi="Calibri" w:cs="Calibri"/>
          <w:sz w:val="24"/>
          <w:szCs w:val="24"/>
        </w:rPr>
        <w:t>Wnioskodawcę</w:t>
      </w:r>
      <w:r w:rsidR="003D5606" w:rsidRPr="002A19D2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 xml:space="preserve">Inwestycji </w:t>
      </w:r>
      <w:r w:rsidR="003D5606" w:rsidRPr="002A19D2">
        <w:rPr>
          <w:rFonts w:ascii="Calibri" w:hAnsi="Calibri" w:cs="Calibri"/>
          <w:sz w:val="24"/>
          <w:szCs w:val="24"/>
        </w:rPr>
        <w:t xml:space="preserve">zgodnie z warunkami umowy i Regulaminu </w:t>
      </w:r>
      <w:r w:rsidRPr="002A19D2">
        <w:rPr>
          <w:rFonts w:ascii="Calibri" w:hAnsi="Calibri" w:cs="Calibri"/>
          <w:sz w:val="24"/>
          <w:szCs w:val="24"/>
        </w:rPr>
        <w:t xml:space="preserve">w terminie o którym mowa w § 3 </w:t>
      </w:r>
      <w:r w:rsidR="00EB2D06" w:rsidRPr="002A19D2">
        <w:rPr>
          <w:rFonts w:ascii="Calibri" w:hAnsi="Calibri" w:cs="Calibri"/>
          <w:sz w:val="24"/>
          <w:szCs w:val="24"/>
        </w:rPr>
        <w:t xml:space="preserve">ust 2 pkt 3 </w:t>
      </w:r>
      <w:r w:rsidR="003D5606" w:rsidRPr="002A19D2">
        <w:rPr>
          <w:rFonts w:ascii="Calibri" w:hAnsi="Calibri" w:cs="Calibri"/>
          <w:sz w:val="24"/>
          <w:szCs w:val="24"/>
        </w:rPr>
        <w:t xml:space="preserve">umowy oraz </w:t>
      </w:r>
      <w:r w:rsidR="001C2717" w:rsidRPr="002A19D2">
        <w:rPr>
          <w:rFonts w:ascii="Calibri" w:hAnsi="Calibri" w:cs="Calibri"/>
          <w:sz w:val="24"/>
          <w:szCs w:val="24"/>
        </w:rPr>
        <w:t>terminowe</w:t>
      </w:r>
      <w:r w:rsidRPr="002A19D2">
        <w:rPr>
          <w:rFonts w:ascii="Calibri" w:hAnsi="Calibri" w:cs="Calibri"/>
          <w:sz w:val="24"/>
          <w:szCs w:val="24"/>
        </w:rPr>
        <w:t xml:space="preserve"> przedłożenie w Urzędzie </w:t>
      </w:r>
      <w:r w:rsidR="003D5606" w:rsidRPr="002A19D2">
        <w:rPr>
          <w:rFonts w:ascii="Calibri" w:hAnsi="Calibri" w:cs="Calibri"/>
          <w:sz w:val="24"/>
          <w:szCs w:val="24"/>
        </w:rPr>
        <w:t xml:space="preserve">kompletnego </w:t>
      </w:r>
      <w:r w:rsidRPr="002A19D2">
        <w:rPr>
          <w:rFonts w:ascii="Calibri" w:hAnsi="Calibri" w:cs="Calibri"/>
          <w:sz w:val="24"/>
          <w:szCs w:val="24"/>
        </w:rPr>
        <w:t>wniosku</w:t>
      </w:r>
      <w:r w:rsidR="00836EA8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 xml:space="preserve">o rozliczenie dotacji celowej, określonego w załączniku Nr </w:t>
      </w:r>
      <w:r w:rsidR="00C67D13">
        <w:rPr>
          <w:rFonts w:ascii="Calibri" w:hAnsi="Calibri" w:cs="Calibri"/>
          <w:sz w:val="24"/>
          <w:szCs w:val="24"/>
        </w:rPr>
        <w:t>3</w:t>
      </w:r>
      <w:r w:rsidRPr="002A19D2">
        <w:rPr>
          <w:rFonts w:ascii="Calibri" w:hAnsi="Calibri" w:cs="Calibri"/>
          <w:sz w:val="24"/>
          <w:szCs w:val="24"/>
        </w:rPr>
        <w:t xml:space="preserve"> do Regulaminu.</w:t>
      </w:r>
    </w:p>
    <w:p w14:paraId="5CF35E58" w14:textId="77777777" w:rsidR="005E1CC3" w:rsidRPr="002A19D2" w:rsidRDefault="005E1CC3" w:rsidP="005E6E0B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Do wniosku, o którym mowa w ust. 1, należy dołączyć:</w:t>
      </w:r>
    </w:p>
    <w:p w14:paraId="7F773C8B" w14:textId="37121C15" w:rsidR="003D5606" w:rsidRPr="002A19D2" w:rsidRDefault="003D5606" w:rsidP="005E6E0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dokument potwierdzający wykonanie zadania objętego dotacją (np. protokół z montażu, protokół z odbioru technicznego, poświadczenie wydane przez Wykonawcę)</w:t>
      </w:r>
      <w:r w:rsidR="00B03645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>-</w:t>
      </w:r>
      <w:r w:rsidR="00B03645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 xml:space="preserve">dokument powinien zawierać informacje o: adresie budynku mieszkalnego, w którym zmieniono źródło ciepła; likwidacji starego źródła ciepła; </w:t>
      </w:r>
      <w:r w:rsidRPr="002A19D2">
        <w:rPr>
          <w:rFonts w:ascii="Calibri" w:hAnsi="Calibri" w:cs="Calibri"/>
          <w:sz w:val="24"/>
          <w:szCs w:val="24"/>
        </w:rPr>
        <w:lastRenderedPageBreak/>
        <w:t>zamontowaniu nowego źródła ciepła; terminie wykonania robót; liczbie, rodzaju i mocy starego – likwidowanego i nowego – zamontowanego źródła ciepła,</w:t>
      </w:r>
    </w:p>
    <w:p w14:paraId="59E83AD0" w14:textId="77777777" w:rsidR="003D5606" w:rsidRPr="002A19D2" w:rsidRDefault="003D5606" w:rsidP="005E6E0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dokument potwierdzający likwidację i utylizację starego źródła ciepła (np. dokument złomowania pieca, karta przekazania odpadu, a w przypadku pieców kaflowych i kominków protokół likwidacji/demontażu wraz z oświadczeniem i dokumentacją zdjęciową), </w:t>
      </w:r>
    </w:p>
    <w:p w14:paraId="3D25251D" w14:textId="62F9C448" w:rsidR="003D5606" w:rsidRPr="002A19D2" w:rsidRDefault="003D5606" w:rsidP="005E6E0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dokument</w:t>
      </w:r>
      <w:r w:rsidR="00AE493C" w:rsidRPr="002A19D2">
        <w:rPr>
          <w:rFonts w:ascii="Calibri" w:hAnsi="Calibri" w:cs="Calibri"/>
          <w:sz w:val="24"/>
          <w:szCs w:val="24"/>
        </w:rPr>
        <w:t>y</w:t>
      </w:r>
      <w:r w:rsidRPr="002A19D2">
        <w:rPr>
          <w:rFonts w:ascii="Calibri" w:hAnsi="Calibri" w:cs="Calibri"/>
          <w:sz w:val="24"/>
          <w:szCs w:val="24"/>
        </w:rPr>
        <w:t xml:space="preserve"> księgow</w:t>
      </w:r>
      <w:r w:rsidR="00AE493C" w:rsidRPr="002A19D2">
        <w:rPr>
          <w:rFonts w:ascii="Calibri" w:hAnsi="Calibri" w:cs="Calibri"/>
          <w:sz w:val="24"/>
          <w:szCs w:val="24"/>
        </w:rPr>
        <w:t>e</w:t>
      </w:r>
      <w:r w:rsidRPr="002A19D2">
        <w:rPr>
          <w:rFonts w:ascii="Calibri" w:hAnsi="Calibri" w:cs="Calibri"/>
          <w:sz w:val="24"/>
          <w:szCs w:val="24"/>
        </w:rPr>
        <w:t xml:space="preserve"> dotycząc</w:t>
      </w:r>
      <w:r w:rsidR="00AE493C" w:rsidRPr="002A19D2">
        <w:rPr>
          <w:rFonts w:ascii="Calibri" w:hAnsi="Calibri" w:cs="Calibri"/>
          <w:sz w:val="24"/>
          <w:szCs w:val="24"/>
        </w:rPr>
        <w:t>e</w:t>
      </w:r>
      <w:r w:rsidRPr="002A19D2">
        <w:rPr>
          <w:rFonts w:ascii="Calibri" w:hAnsi="Calibri" w:cs="Calibri"/>
          <w:sz w:val="24"/>
          <w:szCs w:val="24"/>
        </w:rPr>
        <w:t xml:space="preserve"> wymiany źródła ciepła wystawione na mieszkańca (z datą nie późniejszą niż termin zakończenia zadania określony w Umowie). Adres odbiorcy/nabywcy rachunku/faktury powinien być zgodny z adresem </w:t>
      </w:r>
      <w:r w:rsidR="001A6C26">
        <w:rPr>
          <w:rFonts w:ascii="Calibri" w:hAnsi="Calibri" w:cs="Calibri"/>
          <w:sz w:val="24"/>
          <w:szCs w:val="24"/>
        </w:rPr>
        <w:t>Wnioskodawcy</w:t>
      </w:r>
      <w:r w:rsidRPr="002A19D2">
        <w:rPr>
          <w:rFonts w:ascii="Calibri" w:hAnsi="Calibri" w:cs="Calibri"/>
          <w:sz w:val="24"/>
          <w:szCs w:val="24"/>
        </w:rPr>
        <w:t xml:space="preserve"> wykazanym w Umowie. Faktura/rachunek powinna zawierać nazwę usługi wykonanej w ramach zadania zrealizowanego zgodnie z zapisem umowy ze wskazaniem jego lokalizacji. W przypadku braku wyraźnie określonego zakresu kosztów kwalifikowanych na fakturze VAT bądź rachunku, należy dodatkowo dołączyć odrębne zestawienie z wyszczególnieniem kosztów wchodzących w skład całościowej kwoty ujętej na fakturze VAT lub rachunku, potwierdzone przez Wykonawcę.</w:t>
      </w:r>
    </w:p>
    <w:p w14:paraId="550DA46C" w14:textId="77777777" w:rsidR="00E608E4" w:rsidRPr="002A19D2" w:rsidRDefault="00E608E4" w:rsidP="005E6E0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dowód potwierdzający dokonanie zapłaty za fakturę/rachunek, przy czym w przypadku zapłaty gotówką na dokumencie księgowym powinna się znaleźć adnotacja wystawcy rachunku „zapłacono gotówką” (forma dokonana),</w:t>
      </w:r>
    </w:p>
    <w:p w14:paraId="0769A9BD" w14:textId="77777777" w:rsidR="003D5606" w:rsidRPr="002A19D2" w:rsidRDefault="003D5606" w:rsidP="005E6E0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dane techniczne zakupionego urządzenia wraz z </w:t>
      </w:r>
      <w:r w:rsidR="00CE4AE1" w:rsidRPr="002A19D2">
        <w:rPr>
          <w:rFonts w:ascii="Calibri" w:hAnsi="Calibri" w:cs="Calibri"/>
          <w:sz w:val="24"/>
          <w:szCs w:val="24"/>
        </w:rPr>
        <w:t>atestem-</w:t>
      </w:r>
      <w:r w:rsidRPr="002A19D2">
        <w:rPr>
          <w:rFonts w:ascii="Calibri" w:hAnsi="Calibri" w:cs="Calibri"/>
          <w:sz w:val="24"/>
          <w:szCs w:val="24"/>
        </w:rPr>
        <w:t xml:space="preserve">certyfikatem lub innym równoważnym dokumentem </w:t>
      </w:r>
      <w:r w:rsidR="00CE4AE1" w:rsidRPr="002A19D2">
        <w:rPr>
          <w:rFonts w:ascii="Calibri" w:hAnsi="Calibri" w:cs="Calibri"/>
          <w:sz w:val="24"/>
          <w:szCs w:val="24"/>
        </w:rPr>
        <w:t>potwierdzającym spełnienie przez nowe źródło ciepła wymagań określonych w Regulaminie</w:t>
      </w:r>
      <w:r w:rsidRPr="002A19D2">
        <w:rPr>
          <w:rFonts w:ascii="Calibri" w:hAnsi="Calibri" w:cs="Calibri"/>
          <w:sz w:val="24"/>
          <w:szCs w:val="24"/>
        </w:rPr>
        <w:t>,</w:t>
      </w:r>
    </w:p>
    <w:p w14:paraId="05FE1764" w14:textId="77777777" w:rsidR="005E1CC3" w:rsidRPr="002A19D2" w:rsidRDefault="003D5606" w:rsidP="005E6E0B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dokument potwierdzający odłączenie od komina (jeśli dotyczy).</w:t>
      </w:r>
    </w:p>
    <w:p w14:paraId="7FD41D62" w14:textId="7FD57405" w:rsidR="00AE493C" w:rsidRPr="002A19D2" w:rsidRDefault="001A6C26" w:rsidP="005E6E0B">
      <w:pPr>
        <w:pStyle w:val="Akapitzlist"/>
        <w:numPr>
          <w:ilvl w:val="0"/>
          <w:numId w:val="8"/>
        </w:numPr>
        <w:spacing w:after="0" w:line="360" w:lineRule="auto"/>
        <w:ind w:left="426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Wnioskodawca</w:t>
      </w:r>
      <w:r w:rsidR="00AE493C"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winien przedłożyć dokumenty, o których mowa w ust. 2 pkt. 1-</w:t>
      </w:r>
      <w:r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="00AE493C"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w oryginale do wglądu oraz dołączyć kserokopie potwierdzone za zgodność z oryginałem własnoręcznie przez odbiorcę końcowego oraz opatrzone datą.</w:t>
      </w:r>
    </w:p>
    <w:p w14:paraId="07783270" w14:textId="7A47D05F" w:rsidR="00AD38A1" w:rsidRPr="002A19D2" w:rsidRDefault="00AD38A1" w:rsidP="005E6E0B">
      <w:pPr>
        <w:pStyle w:val="Akapitzlist"/>
        <w:numPr>
          <w:ilvl w:val="0"/>
          <w:numId w:val="8"/>
        </w:numPr>
        <w:spacing w:after="0" w:line="360" w:lineRule="auto"/>
        <w:ind w:left="426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W przypadku złożenia niekompletnego wniosku o rozliczenie dotacji, Gmina wezwie pisemnie </w:t>
      </w:r>
      <w:r w:rsidR="001A6C26">
        <w:rPr>
          <w:rFonts w:ascii="Calibri" w:eastAsia="Times New Roman" w:hAnsi="Calibri" w:cs="Calibri"/>
          <w:sz w:val="24"/>
          <w:szCs w:val="24"/>
          <w:lang w:eastAsia="pl-PL"/>
        </w:rPr>
        <w:t>Wnioskodawcę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 xml:space="preserve"> do jego uzupełnienia w terminie 7 dni od dnia otrzymania wezwania.</w:t>
      </w:r>
    </w:p>
    <w:p w14:paraId="2933B3A7" w14:textId="77777777" w:rsidR="00AD38A1" w:rsidRPr="002A19D2" w:rsidRDefault="00AD38A1" w:rsidP="005E6E0B">
      <w:pPr>
        <w:pStyle w:val="Akapitzlist"/>
        <w:numPr>
          <w:ilvl w:val="0"/>
          <w:numId w:val="8"/>
        </w:numPr>
        <w:spacing w:after="0" w:line="360" w:lineRule="auto"/>
        <w:ind w:left="426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Niezastosowanie się do wezwania może być podstawą do odmowy wypłaty przyznanej kwoty dotacji.</w:t>
      </w:r>
    </w:p>
    <w:p w14:paraId="3F7FD3A7" w14:textId="77777777" w:rsidR="005342D7" w:rsidRPr="002A19D2" w:rsidRDefault="005342D7" w:rsidP="005E6E0B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lastRenderedPageBreak/>
        <w:t xml:space="preserve">Przekazanie dotacji nastąpi w terminie do 14 dni, po przyjęciu prawidłowego </w:t>
      </w:r>
      <w:r w:rsidR="005E1CC3" w:rsidRPr="002A19D2">
        <w:rPr>
          <w:rFonts w:ascii="Calibri" w:hAnsi="Calibri" w:cs="Calibri"/>
          <w:sz w:val="24"/>
          <w:szCs w:val="24"/>
        </w:rPr>
        <w:t xml:space="preserve">i kompletnego </w:t>
      </w:r>
      <w:r w:rsidRPr="002A19D2">
        <w:rPr>
          <w:rFonts w:ascii="Calibri" w:hAnsi="Calibri" w:cs="Calibri"/>
          <w:sz w:val="24"/>
          <w:szCs w:val="24"/>
        </w:rPr>
        <w:t>wniosku o rozliczenie dotacji oraz po przeprowadzeniu oględzin przez Komisję powołaną przez Wójta w celu stwierdzenia i udokumentowania faktu realizacji Inwestycji.</w:t>
      </w:r>
    </w:p>
    <w:p w14:paraId="25E77A2C" w14:textId="77777777" w:rsidR="00610D03" w:rsidRPr="002A19D2" w:rsidRDefault="005342D7" w:rsidP="005E6E0B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Przekazanie Dotacji, nastąpi</w:t>
      </w:r>
      <w:r w:rsidR="00610D03" w:rsidRPr="002A19D2">
        <w:rPr>
          <w:rFonts w:ascii="Calibri" w:hAnsi="Calibri" w:cs="Calibri"/>
          <w:sz w:val="24"/>
          <w:szCs w:val="24"/>
        </w:rPr>
        <w:t>:</w:t>
      </w:r>
    </w:p>
    <w:p w14:paraId="3C46AEEB" w14:textId="146875C0" w:rsidR="00610D03" w:rsidRPr="002A19D2" w:rsidRDefault="005342D7" w:rsidP="00610D03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na rachunek bankowy Odbiorcy końcowego </w:t>
      </w:r>
      <w:r w:rsidR="00AE493C" w:rsidRPr="002A19D2">
        <w:rPr>
          <w:rFonts w:ascii="Calibri" w:hAnsi="Calibri" w:cs="Calibri"/>
          <w:sz w:val="24"/>
          <w:szCs w:val="24"/>
        </w:rPr>
        <w:t>n</w:t>
      </w:r>
      <w:r w:rsidRPr="002A19D2">
        <w:rPr>
          <w:rFonts w:ascii="Calibri" w:hAnsi="Calibri" w:cs="Calibri"/>
          <w:sz w:val="24"/>
          <w:szCs w:val="24"/>
        </w:rPr>
        <w:t xml:space="preserve">r </w:t>
      </w:r>
      <w:r w:rsidR="001A6C2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7EB14B67" w14:textId="77777777" w:rsidR="001C5395" w:rsidRPr="002A19D2" w:rsidRDefault="001C5395" w:rsidP="005E6E0B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Kwota dotacji do wypłaty zostanie wyliczona na podstawie faktycznie poniesionych kosztów kwalifikowanych inwestycji.</w:t>
      </w:r>
    </w:p>
    <w:p w14:paraId="72A6AD0B" w14:textId="77777777" w:rsidR="005342D7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7F497E4C" w14:textId="77777777" w:rsidR="0095374C" w:rsidRPr="002A19D2" w:rsidRDefault="005342D7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6</w:t>
      </w:r>
    </w:p>
    <w:p w14:paraId="417F1AD4" w14:textId="120DB9AB" w:rsidR="0095374C" w:rsidRPr="002A19D2" w:rsidRDefault="0095374C" w:rsidP="005E6E0B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Gmina zastrzega sobie prawo do przeprowadzenia kontroli działań </w:t>
      </w:r>
      <w:r w:rsidR="001A6C26">
        <w:rPr>
          <w:rFonts w:ascii="Calibri" w:hAnsi="Calibri" w:cs="Calibri"/>
          <w:sz w:val="24"/>
          <w:szCs w:val="24"/>
        </w:rPr>
        <w:t>Wnioskodawcy</w:t>
      </w:r>
      <w:r w:rsidRPr="002A19D2">
        <w:rPr>
          <w:rFonts w:ascii="Calibri" w:hAnsi="Calibri" w:cs="Calibri"/>
          <w:sz w:val="24"/>
          <w:szCs w:val="24"/>
        </w:rPr>
        <w:t xml:space="preserve"> w zakresie zgodności wykonanych prac z wymogami wynikającymi z Regulaminu</w:t>
      </w:r>
      <w:r w:rsidR="00495DF9" w:rsidRPr="002A19D2">
        <w:rPr>
          <w:rFonts w:ascii="Calibri" w:hAnsi="Calibri" w:cs="Calibri"/>
          <w:sz w:val="24"/>
          <w:szCs w:val="24"/>
        </w:rPr>
        <w:t xml:space="preserve"> i niniejszej Umowy</w:t>
      </w:r>
      <w:r w:rsidRPr="002A19D2">
        <w:rPr>
          <w:rFonts w:ascii="Calibri" w:hAnsi="Calibri" w:cs="Calibri"/>
          <w:sz w:val="24"/>
          <w:szCs w:val="24"/>
        </w:rPr>
        <w:t xml:space="preserve">, na każdym etapie realizacji Inwestycji oraz po jej zakończeniu w okresie 5 lat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od daty płatności dokonanej przez  Gmin</w:t>
      </w:r>
      <w:r w:rsidR="001A6C26">
        <w:rPr>
          <w:rFonts w:ascii="Calibri" w:eastAsia="Times New Roman" w:hAnsi="Calibri" w:cs="Calibri"/>
          <w:sz w:val="24"/>
          <w:szCs w:val="24"/>
          <w:lang w:eastAsia="pl-PL"/>
        </w:rPr>
        <w:t>ę na konto Wnioskodawcy</w:t>
      </w:r>
      <w:r w:rsidR="0096747F" w:rsidRPr="002A19D2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4434FC2D" w14:textId="77777777" w:rsidR="0095374C" w:rsidRPr="002A19D2" w:rsidRDefault="0095374C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FBB16ED" w14:textId="77777777" w:rsidR="0095374C" w:rsidRPr="002A19D2" w:rsidRDefault="005E6E0B" w:rsidP="005E6E0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t>§ 7</w:t>
      </w:r>
    </w:p>
    <w:p w14:paraId="076B4E01" w14:textId="4D96EF59" w:rsidR="005342D7" w:rsidRPr="002A19D2" w:rsidRDefault="001A6C26" w:rsidP="005E6E0B">
      <w:pPr>
        <w:pStyle w:val="Akapitzlist"/>
        <w:numPr>
          <w:ilvl w:val="1"/>
          <w:numId w:val="7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Wnioskodawca</w:t>
      </w:r>
      <w:r w:rsidR="005342D7" w:rsidRPr="002A19D2">
        <w:rPr>
          <w:rFonts w:ascii="Calibri" w:hAnsi="Calibri" w:cs="Calibri"/>
          <w:sz w:val="24"/>
          <w:szCs w:val="24"/>
        </w:rPr>
        <w:t xml:space="preserve"> zobowiązuje się do zapłaty kary umownej w wysokości 50% Dotacji, określonej w Umowie, jeżeli: </w:t>
      </w:r>
    </w:p>
    <w:p w14:paraId="3A9C2FEA" w14:textId="2D38EEC3" w:rsidR="005342D7" w:rsidRPr="002A19D2" w:rsidRDefault="001A6C26" w:rsidP="005E6E0B">
      <w:pPr>
        <w:pStyle w:val="Akapitzlist"/>
        <w:numPr>
          <w:ilvl w:val="0"/>
          <w:numId w:val="10"/>
        </w:numPr>
        <w:spacing w:after="0" w:line="36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Wnioskodawca</w:t>
      </w:r>
      <w:r w:rsidR="005342D7" w:rsidRPr="002A19D2">
        <w:rPr>
          <w:rFonts w:ascii="Calibri" w:hAnsi="Calibri" w:cs="Calibri"/>
          <w:sz w:val="24"/>
          <w:szCs w:val="24"/>
        </w:rPr>
        <w:t xml:space="preserve"> </w:t>
      </w:r>
      <w:r w:rsidR="00047BF5" w:rsidRPr="002A19D2">
        <w:rPr>
          <w:rFonts w:ascii="Calibri" w:hAnsi="Calibri" w:cs="Calibri"/>
          <w:sz w:val="24"/>
          <w:szCs w:val="24"/>
        </w:rPr>
        <w:t>nie zrealizował Inwestycji w terminie określonym w Umowie</w:t>
      </w:r>
      <w:r w:rsidR="005342D7" w:rsidRPr="002A19D2">
        <w:rPr>
          <w:rFonts w:ascii="Calibri" w:hAnsi="Calibri" w:cs="Calibri"/>
          <w:sz w:val="24"/>
          <w:szCs w:val="24"/>
        </w:rPr>
        <w:t>,</w:t>
      </w:r>
    </w:p>
    <w:p w14:paraId="14E6FCA7" w14:textId="4085AE69" w:rsidR="005342D7" w:rsidRPr="002A19D2" w:rsidRDefault="001A6C26" w:rsidP="005E6E0B">
      <w:pPr>
        <w:pStyle w:val="Akapitzlist"/>
        <w:numPr>
          <w:ilvl w:val="0"/>
          <w:numId w:val="10"/>
        </w:numPr>
        <w:spacing w:after="0" w:line="360" w:lineRule="auto"/>
        <w:ind w:left="709" w:hanging="425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Wnioskodawca</w:t>
      </w:r>
      <w:r w:rsidRPr="002A19D2">
        <w:rPr>
          <w:rFonts w:ascii="Calibri" w:hAnsi="Calibri" w:cs="Calibri"/>
          <w:sz w:val="24"/>
          <w:szCs w:val="24"/>
        </w:rPr>
        <w:t xml:space="preserve"> </w:t>
      </w:r>
      <w:r w:rsidR="005342D7" w:rsidRPr="002A19D2">
        <w:rPr>
          <w:rFonts w:ascii="Calibri" w:hAnsi="Calibri" w:cs="Calibri"/>
          <w:sz w:val="24"/>
          <w:szCs w:val="24"/>
        </w:rPr>
        <w:t xml:space="preserve">wypowiedział </w:t>
      </w:r>
      <w:r w:rsidR="000D5C93" w:rsidRPr="002A19D2">
        <w:rPr>
          <w:rFonts w:ascii="Calibri" w:hAnsi="Calibri" w:cs="Calibri"/>
          <w:sz w:val="24"/>
          <w:szCs w:val="24"/>
        </w:rPr>
        <w:t>niniejszą U</w:t>
      </w:r>
      <w:r w:rsidR="005342D7" w:rsidRPr="002A19D2">
        <w:rPr>
          <w:rFonts w:ascii="Calibri" w:hAnsi="Calibri" w:cs="Calibri"/>
          <w:sz w:val="24"/>
          <w:szCs w:val="24"/>
        </w:rPr>
        <w:t>mowę</w:t>
      </w:r>
      <w:r w:rsidR="00047BF5" w:rsidRPr="002A19D2">
        <w:rPr>
          <w:rFonts w:ascii="Calibri" w:hAnsi="Calibri" w:cs="Calibri"/>
          <w:sz w:val="24"/>
          <w:szCs w:val="24"/>
        </w:rPr>
        <w:t xml:space="preserve"> przed realizacją Inwestycji</w:t>
      </w:r>
      <w:r w:rsidR="00087348" w:rsidRPr="002A19D2">
        <w:rPr>
          <w:rFonts w:ascii="Calibri" w:hAnsi="Calibri" w:cs="Calibri"/>
          <w:sz w:val="24"/>
          <w:szCs w:val="24"/>
        </w:rPr>
        <w:t>,</w:t>
      </w:r>
    </w:p>
    <w:p w14:paraId="7C774192" w14:textId="1DF42E3C" w:rsidR="00087348" w:rsidRPr="002A19D2" w:rsidRDefault="00087348" w:rsidP="001A6C26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b/>
          <w:sz w:val="24"/>
          <w:szCs w:val="24"/>
        </w:rPr>
      </w:pPr>
    </w:p>
    <w:p w14:paraId="061B7302" w14:textId="470A4CF8" w:rsidR="002A19D2" w:rsidRPr="001B128F" w:rsidRDefault="005342D7" w:rsidP="00B23A95">
      <w:pPr>
        <w:pStyle w:val="Akapitzlist"/>
        <w:numPr>
          <w:ilvl w:val="1"/>
          <w:numId w:val="7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W przypadkach</w:t>
      </w:r>
      <w:r w:rsidR="00ED3F71" w:rsidRPr="002A19D2">
        <w:rPr>
          <w:rFonts w:ascii="Calibri" w:hAnsi="Calibri" w:cs="Calibri"/>
          <w:sz w:val="24"/>
          <w:szCs w:val="24"/>
        </w:rPr>
        <w:t>,</w:t>
      </w:r>
      <w:r w:rsidRPr="002A19D2">
        <w:rPr>
          <w:rFonts w:ascii="Calibri" w:hAnsi="Calibri" w:cs="Calibri"/>
          <w:sz w:val="24"/>
          <w:szCs w:val="24"/>
        </w:rPr>
        <w:t xml:space="preserve"> gdy Dotacja udzielona </w:t>
      </w:r>
      <w:r w:rsidR="001A6C26">
        <w:rPr>
          <w:rFonts w:ascii="Calibri" w:hAnsi="Calibri" w:cs="Calibri"/>
          <w:sz w:val="24"/>
          <w:szCs w:val="24"/>
        </w:rPr>
        <w:t>Wnioskodawcy</w:t>
      </w:r>
      <w:r w:rsidRPr="002A19D2">
        <w:rPr>
          <w:rFonts w:ascii="Calibri" w:hAnsi="Calibri" w:cs="Calibri"/>
          <w:sz w:val="24"/>
          <w:szCs w:val="24"/>
        </w:rPr>
        <w:t>, została wykorzystana niezgodnie z przeznaczeniem lub została pobrana nienale</w:t>
      </w:r>
      <w:r w:rsidR="00087348" w:rsidRPr="002A19D2">
        <w:rPr>
          <w:rFonts w:ascii="Calibri" w:hAnsi="Calibri" w:cs="Calibri"/>
          <w:sz w:val="24"/>
          <w:szCs w:val="24"/>
        </w:rPr>
        <w:t xml:space="preserve">żnie lub w nadmiernej wysokości, </w:t>
      </w:r>
      <w:r w:rsidR="00C67D13">
        <w:rPr>
          <w:rFonts w:ascii="Calibri" w:hAnsi="Calibri" w:cs="Calibri"/>
          <w:sz w:val="24"/>
          <w:szCs w:val="24"/>
        </w:rPr>
        <w:t xml:space="preserve">                      </w:t>
      </w:r>
      <w:r w:rsidR="005E6E0B" w:rsidRPr="002A19D2">
        <w:rPr>
          <w:rFonts w:ascii="Calibri" w:hAnsi="Calibri" w:cs="Calibri"/>
          <w:sz w:val="24"/>
          <w:szCs w:val="24"/>
        </w:rPr>
        <w:t xml:space="preserve">w szczególności gdy </w:t>
      </w:r>
      <w:r w:rsidR="001A6C26">
        <w:rPr>
          <w:rFonts w:ascii="Calibri" w:hAnsi="Calibri" w:cs="Calibri"/>
          <w:sz w:val="24"/>
          <w:szCs w:val="24"/>
        </w:rPr>
        <w:t>Wnioskodawca</w:t>
      </w:r>
      <w:r w:rsidR="005E6E0B" w:rsidRPr="002A19D2">
        <w:rPr>
          <w:rFonts w:ascii="Calibri" w:hAnsi="Calibri" w:cs="Calibri"/>
          <w:sz w:val="24"/>
          <w:szCs w:val="24"/>
        </w:rPr>
        <w:t xml:space="preserve"> nie wywiązał się ze zobowiązań wymienionych </w:t>
      </w:r>
      <w:r w:rsidR="00C67D13">
        <w:rPr>
          <w:rFonts w:ascii="Calibri" w:hAnsi="Calibri" w:cs="Calibri"/>
          <w:sz w:val="24"/>
          <w:szCs w:val="24"/>
        </w:rPr>
        <w:t xml:space="preserve">              </w:t>
      </w:r>
      <w:r w:rsidR="005E6E0B" w:rsidRPr="002A19D2">
        <w:rPr>
          <w:rFonts w:ascii="Calibri" w:hAnsi="Calibri" w:cs="Calibri"/>
          <w:sz w:val="24"/>
          <w:szCs w:val="24"/>
        </w:rPr>
        <w:t xml:space="preserve">w Regulaminie </w:t>
      </w:r>
      <w:r w:rsidRPr="002A19D2">
        <w:rPr>
          <w:rFonts w:ascii="Calibri" w:hAnsi="Calibri" w:cs="Calibri"/>
          <w:sz w:val="24"/>
          <w:szCs w:val="24"/>
        </w:rPr>
        <w:t xml:space="preserve">podlega </w:t>
      </w:r>
      <w:r w:rsidR="000D5C93" w:rsidRPr="002A19D2">
        <w:rPr>
          <w:rFonts w:ascii="Calibri" w:hAnsi="Calibri" w:cs="Calibri"/>
          <w:sz w:val="24"/>
          <w:szCs w:val="24"/>
        </w:rPr>
        <w:t xml:space="preserve">ona </w:t>
      </w:r>
      <w:r w:rsidRPr="002A19D2">
        <w:rPr>
          <w:rFonts w:ascii="Calibri" w:hAnsi="Calibri" w:cs="Calibri"/>
          <w:sz w:val="24"/>
          <w:szCs w:val="24"/>
        </w:rPr>
        <w:t>zwrotowi zgodnie z art. 251 i 252 ustawy z dnia 27 sierpnia 2009r. o finansach publicznych (</w:t>
      </w:r>
      <w:proofErr w:type="spellStart"/>
      <w:r w:rsidR="001012CD" w:rsidRPr="002A19D2">
        <w:rPr>
          <w:rFonts w:ascii="Calibri" w:hAnsi="Calibri" w:cs="Calibri"/>
          <w:sz w:val="24"/>
          <w:szCs w:val="24"/>
        </w:rPr>
        <w:t>t.j</w:t>
      </w:r>
      <w:proofErr w:type="spellEnd"/>
      <w:r w:rsidR="001012CD" w:rsidRPr="002A19D2">
        <w:rPr>
          <w:rFonts w:ascii="Calibri" w:hAnsi="Calibri" w:cs="Calibri"/>
          <w:sz w:val="24"/>
          <w:szCs w:val="24"/>
        </w:rPr>
        <w:t xml:space="preserve">. Dz. U. z 2017 r. poz. 2077) </w:t>
      </w:r>
      <w:r w:rsidRPr="002A19D2">
        <w:rPr>
          <w:rFonts w:ascii="Calibri" w:hAnsi="Calibri" w:cs="Calibri"/>
          <w:sz w:val="24"/>
          <w:szCs w:val="24"/>
        </w:rPr>
        <w:t xml:space="preserve">wraz z odsetkami </w:t>
      </w:r>
      <w:r w:rsidR="00C67D13">
        <w:rPr>
          <w:rFonts w:ascii="Calibri" w:hAnsi="Calibri" w:cs="Calibri"/>
          <w:sz w:val="24"/>
          <w:szCs w:val="24"/>
        </w:rPr>
        <w:t xml:space="preserve">                        </w:t>
      </w:r>
      <w:r w:rsidRPr="002A19D2">
        <w:rPr>
          <w:rFonts w:ascii="Calibri" w:hAnsi="Calibri" w:cs="Calibri"/>
          <w:sz w:val="24"/>
          <w:szCs w:val="24"/>
        </w:rPr>
        <w:t xml:space="preserve">w wysokości określonej jak dla zaległości podatkowych. </w:t>
      </w:r>
    </w:p>
    <w:p w14:paraId="6617B5AB" w14:textId="77777777" w:rsidR="001B128F" w:rsidRPr="00B23A95" w:rsidRDefault="001B128F" w:rsidP="001B128F">
      <w:pPr>
        <w:pStyle w:val="Akapitzlist"/>
        <w:spacing w:after="0" w:line="360" w:lineRule="auto"/>
        <w:ind w:left="284"/>
        <w:jc w:val="both"/>
        <w:rPr>
          <w:rFonts w:ascii="Calibri" w:hAnsi="Calibri" w:cs="Calibri"/>
          <w:b/>
          <w:sz w:val="24"/>
          <w:szCs w:val="24"/>
        </w:rPr>
      </w:pPr>
    </w:p>
    <w:p w14:paraId="7F0219DA" w14:textId="77777777" w:rsidR="00C67D13" w:rsidRDefault="00C67D13" w:rsidP="005D37A5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0074598" w14:textId="77777777" w:rsidR="00C67D13" w:rsidRDefault="00C67D13" w:rsidP="005D37A5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CFA78BC" w14:textId="77777777" w:rsidR="00C67D13" w:rsidRDefault="00C67D13" w:rsidP="005D37A5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6A145D3" w14:textId="2205A0E7" w:rsidR="005D37A5" w:rsidRPr="002A19D2" w:rsidRDefault="005E6E0B" w:rsidP="005D37A5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b/>
          <w:sz w:val="24"/>
          <w:szCs w:val="24"/>
        </w:rPr>
        <w:lastRenderedPageBreak/>
        <w:t>§ 8</w:t>
      </w:r>
    </w:p>
    <w:p w14:paraId="64008E49" w14:textId="77777777" w:rsidR="00521F37" w:rsidRPr="002A19D2" w:rsidRDefault="00521F37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Umowa może być rozwiązana na mocy porozumienia stron w przypadku wystąpienia okoliczności, których strony nie mogły przewidzieć w chwili zawierania umowy i za które strony nie ponoszą odpowiedzialności, a które uniemożliwiają wykonanie umowy.</w:t>
      </w:r>
    </w:p>
    <w:p w14:paraId="045F702C" w14:textId="2E2A4493" w:rsidR="00521F37" w:rsidRPr="002A19D2" w:rsidRDefault="00521F37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Umowa może zostać rozwiązana przez Gminę ze skutkiem natychmiastowym w przypadku niedotrzymania przez </w:t>
      </w:r>
      <w:r w:rsidR="001A6C26">
        <w:rPr>
          <w:rFonts w:ascii="Calibri" w:hAnsi="Calibri" w:cs="Calibri"/>
          <w:sz w:val="24"/>
          <w:szCs w:val="24"/>
        </w:rPr>
        <w:t>Wnioskodawcę</w:t>
      </w:r>
      <w:r w:rsidRPr="002A19D2">
        <w:rPr>
          <w:rFonts w:ascii="Calibri" w:hAnsi="Calibri" w:cs="Calibri"/>
          <w:sz w:val="24"/>
          <w:szCs w:val="24"/>
        </w:rPr>
        <w:t xml:space="preserve"> warunków umowy.</w:t>
      </w:r>
    </w:p>
    <w:p w14:paraId="5C5EFFCE" w14:textId="3FF6B4B1" w:rsidR="00521F37" w:rsidRPr="002A19D2" w:rsidRDefault="00521F37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W przypadku rozwiązania umowy</w:t>
      </w:r>
      <w:r w:rsidR="00C67D13">
        <w:rPr>
          <w:rFonts w:ascii="Calibri" w:hAnsi="Calibri" w:cs="Calibri"/>
          <w:sz w:val="24"/>
          <w:szCs w:val="24"/>
        </w:rPr>
        <w:t>,</w:t>
      </w:r>
      <w:r w:rsidRPr="002A19D2">
        <w:rPr>
          <w:rFonts w:ascii="Calibri" w:hAnsi="Calibri" w:cs="Calibri"/>
          <w:sz w:val="24"/>
          <w:szCs w:val="24"/>
        </w:rPr>
        <w:t xml:space="preserve"> </w:t>
      </w:r>
      <w:r w:rsidR="00932E36">
        <w:rPr>
          <w:rFonts w:ascii="Calibri" w:hAnsi="Calibri" w:cs="Calibri"/>
          <w:sz w:val="24"/>
          <w:szCs w:val="24"/>
        </w:rPr>
        <w:t>Wnioskodawca</w:t>
      </w:r>
      <w:r w:rsidRPr="002A19D2">
        <w:rPr>
          <w:rFonts w:ascii="Calibri" w:hAnsi="Calibri" w:cs="Calibri"/>
          <w:sz w:val="24"/>
          <w:szCs w:val="24"/>
        </w:rPr>
        <w:t xml:space="preserve"> zobowiązany jest do zwrotu dotac</w:t>
      </w:r>
      <w:r w:rsidR="0096747F" w:rsidRPr="002A19D2">
        <w:rPr>
          <w:rFonts w:ascii="Calibri" w:hAnsi="Calibri" w:cs="Calibri"/>
          <w:sz w:val="24"/>
          <w:szCs w:val="24"/>
        </w:rPr>
        <w:t>ji na zasadach określonych w § 7 ust. 2</w:t>
      </w:r>
      <w:r w:rsidR="007F634E" w:rsidRPr="002A19D2">
        <w:rPr>
          <w:rFonts w:ascii="Calibri" w:hAnsi="Calibri" w:cs="Calibri"/>
          <w:sz w:val="24"/>
          <w:szCs w:val="24"/>
        </w:rPr>
        <w:t>.</w:t>
      </w:r>
    </w:p>
    <w:p w14:paraId="4388680A" w14:textId="25668122" w:rsidR="007F634E" w:rsidRPr="002A19D2" w:rsidRDefault="007F634E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Prawa i obowiązki wynikające z umowy obowiązują strony w okresie 5 lat </w:t>
      </w:r>
      <w:r w:rsidRPr="002A19D2">
        <w:rPr>
          <w:rFonts w:ascii="Calibri" w:eastAsia="Times New Roman" w:hAnsi="Calibri" w:cs="Calibri"/>
          <w:sz w:val="24"/>
          <w:szCs w:val="24"/>
          <w:lang w:eastAsia="pl-PL"/>
        </w:rPr>
        <w:t>od daty płatności dokonanej przez  Gmin</w:t>
      </w:r>
      <w:r w:rsidR="00932E36">
        <w:rPr>
          <w:rFonts w:ascii="Calibri" w:eastAsia="Times New Roman" w:hAnsi="Calibri" w:cs="Calibri"/>
          <w:sz w:val="24"/>
          <w:szCs w:val="24"/>
          <w:lang w:eastAsia="pl-PL"/>
        </w:rPr>
        <w:t>ę na konto Wnioskodawcy</w:t>
      </w:r>
      <w:r w:rsidRPr="002A19D2">
        <w:rPr>
          <w:rFonts w:ascii="Calibri" w:hAnsi="Calibri" w:cs="Calibri"/>
          <w:sz w:val="24"/>
          <w:szCs w:val="24"/>
        </w:rPr>
        <w:t>.</w:t>
      </w:r>
    </w:p>
    <w:p w14:paraId="630C182E" w14:textId="77777777" w:rsidR="007F634E" w:rsidRPr="002A19D2" w:rsidRDefault="007F634E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W sprawach nieuregulowanych niniejszą umową stosuje się przepisy kodeksu cywilnego.</w:t>
      </w:r>
    </w:p>
    <w:p w14:paraId="620880AA" w14:textId="77777777" w:rsidR="007F634E" w:rsidRPr="002A19D2" w:rsidRDefault="007F634E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Wszelkie spory wynikające na tle stosowania niniejszej umowy rozstrzygać będzie sąd właściwy ze względu na siedzibę Gminy.</w:t>
      </w:r>
    </w:p>
    <w:p w14:paraId="7B3CDF6F" w14:textId="77777777" w:rsidR="007F634E" w:rsidRPr="002A19D2" w:rsidRDefault="005342D7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Zmiany Umowy wymagają formy pisemnej pod rygorem nieważności. </w:t>
      </w:r>
    </w:p>
    <w:p w14:paraId="695491D1" w14:textId="6A78BC94" w:rsidR="007F634E" w:rsidRPr="002A19D2" w:rsidRDefault="005342D7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Umowę sporządzono w </w:t>
      </w:r>
      <w:r w:rsidR="007F634E" w:rsidRPr="002A19D2">
        <w:rPr>
          <w:rFonts w:ascii="Calibri" w:hAnsi="Calibri" w:cs="Calibri"/>
          <w:sz w:val="24"/>
          <w:szCs w:val="24"/>
        </w:rPr>
        <w:t>trzech</w:t>
      </w:r>
      <w:r w:rsidRPr="002A19D2">
        <w:rPr>
          <w:rFonts w:ascii="Calibri" w:hAnsi="Calibri" w:cs="Calibri"/>
          <w:sz w:val="24"/>
          <w:szCs w:val="24"/>
        </w:rPr>
        <w:t xml:space="preserve"> jednobrzmiących egzemplarzach, </w:t>
      </w:r>
      <w:r w:rsidR="007F634E" w:rsidRPr="002A19D2">
        <w:rPr>
          <w:rFonts w:ascii="Calibri" w:hAnsi="Calibri" w:cs="Calibri"/>
          <w:sz w:val="24"/>
          <w:szCs w:val="24"/>
        </w:rPr>
        <w:t xml:space="preserve">z czego dwa dla Gminy i jeden dla </w:t>
      </w:r>
      <w:r w:rsidR="00C67D13">
        <w:rPr>
          <w:rFonts w:ascii="Calibri" w:hAnsi="Calibri" w:cs="Calibri"/>
          <w:sz w:val="24"/>
          <w:szCs w:val="24"/>
        </w:rPr>
        <w:t>Wnioskodawcy</w:t>
      </w:r>
      <w:r w:rsidR="007F634E" w:rsidRPr="002A19D2">
        <w:rPr>
          <w:rFonts w:ascii="Calibri" w:hAnsi="Calibri" w:cs="Calibri"/>
          <w:sz w:val="24"/>
          <w:szCs w:val="24"/>
        </w:rPr>
        <w:t>.</w:t>
      </w:r>
    </w:p>
    <w:p w14:paraId="6C6AFFBA" w14:textId="77777777" w:rsidR="005342D7" w:rsidRPr="002A19D2" w:rsidRDefault="00D1762D" w:rsidP="005E6E0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Informacja o przetwarzaniu danych osobowych znajdują się w załączniku do niniejszej umowy. </w:t>
      </w:r>
    </w:p>
    <w:p w14:paraId="5FE165A0" w14:textId="6DB20A3B" w:rsidR="005342D7" w:rsidRPr="002A19D2" w:rsidRDefault="005342D7" w:rsidP="005E6E0B">
      <w:pPr>
        <w:spacing w:after="0" w:line="360" w:lineRule="auto"/>
        <w:ind w:firstLine="284"/>
        <w:jc w:val="both"/>
        <w:rPr>
          <w:rFonts w:ascii="Calibri" w:hAnsi="Calibri" w:cs="Calibri"/>
          <w:b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 xml:space="preserve">Gmina: </w:t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Pr="002A19D2">
        <w:rPr>
          <w:rFonts w:ascii="Calibri" w:hAnsi="Calibri" w:cs="Calibri"/>
          <w:sz w:val="24"/>
          <w:szCs w:val="24"/>
        </w:rPr>
        <w:tab/>
      </w:r>
      <w:r w:rsidR="00C67D13">
        <w:rPr>
          <w:rFonts w:ascii="Calibri" w:hAnsi="Calibri" w:cs="Calibri"/>
          <w:sz w:val="24"/>
          <w:szCs w:val="24"/>
        </w:rPr>
        <w:t>Wnioskodawca</w:t>
      </w:r>
      <w:r w:rsidRPr="002A19D2">
        <w:rPr>
          <w:rFonts w:ascii="Calibri" w:hAnsi="Calibri" w:cs="Calibri"/>
          <w:sz w:val="24"/>
          <w:szCs w:val="24"/>
        </w:rPr>
        <w:t>:</w:t>
      </w:r>
    </w:p>
    <w:p w14:paraId="65048A0F" w14:textId="77777777" w:rsidR="00157CD0" w:rsidRPr="002A19D2" w:rsidRDefault="00157CD0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A31409B" w14:textId="77777777" w:rsidR="00D1762D" w:rsidRDefault="00D1762D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77DBBB9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62E9182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DE94DC3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2E2FDBF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FD5BD73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4BF47CE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E99BC0E" w14:textId="77777777" w:rsidR="00C67D13" w:rsidRDefault="00C67D13" w:rsidP="005E6E0B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E886E5F" w14:textId="1C64C419" w:rsidR="00F06BE1" w:rsidRPr="002A19D2" w:rsidRDefault="00D1762D" w:rsidP="00F06BE1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lastRenderedPageBreak/>
        <w:t>Załącznik do umowy nr</w:t>
      </w:r>
      <w:r w:rsidR="00932E36">
        <w:rPr>
          <w:rFonts w:ascii="Calibri" w:hAnsi="Calibri" w:cs="Calibri"/>
          <w:sz w:val="24"/>
          <w:szCs w:val="24"/>
        </w:rPr>
        <w:t xml:space="preserve"> ……….</w:t>
      </w:r>
      <w:r w:rsidR="00836EA8">
        <w:rPr>
          <w:rFonts w:ascii="Calibri" w:hAnsi="Calibri" w:cs="Calibri"/>
          <w:sz w:val="24"/>
          <w:szCs w:val="24"/>
        </w:rPr>
        <w:t xml:space="preserve"> </w:t>
      </w:r>
      <w:r w:rsidRPr="002A19D2">
        <w:rPr>
          <w:rFonts w:ascii="Calibri" w:hAnsi="Calibri" w:cs="Calibri"/>
          <w:sz w:val="24"/>
          <w:szCs w:val="24"/>
        </w:rPr>
        <w:t>z dnia</w:t>
      </w:r>
      <w:r w:rsidR="00932E36">
        <w:rPr>
          <w:rFonts w:ascii="Calibri" w:hAnsi="Calibri" w:cs="Calibri"/>
          <w:sz w:val="24"/>
          <w:szCs w:val="24"/>
        </w:rPr>
        <w:t xml:space="preserve"> ………………..</w:t>
      </w:r>
      <w:r w:rsidR="00836EA8">
        <w:rPr>
          <w:rFonts w:ascii="Calibri" w:hAnsi="Calibri" w:cs="Calibri"/>
          <w:sz w:val="24"/>
          <w:szCs w:val="24"/>
        </w:rPr>
        <w:t xml:space="preserve"> r.</w:t>
      </w:r>
    </w:p>
    <w:p w14:paraId="62FF1A49" w14:textId="77777777" w:rsidR="00D1762D" w:rsidRPr="002A19D2" w:rsidRDefault="00D1762D" w:rsidP="008F0DE4">
      <w:pPr>
        <w:jc w:val="center"/>
        <w:rPr>
          <w:rFonts w:ascii="Calibri" w:hAnsi="Calibri" w:cs="Calibri"/>
          <w:sz w:val="24"/>
          <w:szCs w:val="24"/>
        </w:rPr>
      </w:pPr>
      <w:r w:rsidRPr="002A19D2">
        <w:rPr>
          <w:rFonts w:ascii="Calibri" w:hAnsi="Calibri" w:cs="Calibri"/>
          <w:sz w:val="24"/>
          <w:szCs w:val="24"/>
        </w:rPr>
        <w:t>Informacja o przetwarzaniu danych osobowych</w:t>
      </w:r>
    </w:p>
    <w:p w14:paraId="6FA0524F" w14:textId="77777777" w:rsidR="00F06BE1" w:rsidRPr="00185B72" w:rsidRDefault="00F06BE1" w:rsidP="00C67D13">
      <w:pPr>
        <w:spacing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Zgodnie z art. 13 ust. 1-2 rozporządzenia Parlamentu Europejskiego i Rady (UE) 2016/679 z 27.04.2016 r. w sprawie ochrony osób fizycznych w związku z przetwarzaniem danych osobowych i w sprawie swobodnego przepływu takich danych oraz uchylenia dyrektywy 95/46/WE (ogólne rozporządzenie o ochronie danych) zwanego dalej RODO – informuje się, że:</w:t>
      </w:r>
    </w:p>
    <w:p w14:paraId="7482A133" w14:textId="77777777" w:rsidR="00F06BE1" w:rsidRPr="00185B72" w:rsidRDefault="00F06BE1" w:rsidP="00C67D13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I. Administrator danych osobowych</w:t>
      </w:r>
    </w:p>
    <w:p w14:paraId="526F0F26" w14:textId="2D6038BE" w:rsidR="00F06BE1" w:rsidRPr="00185B72" w:rsidRDefault="00F06BE1" w:rsidP="00C67D13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Administratorem Pani/Pana danych os</w:t>
      </w:r>
      <w:r w:rsidR="0025267E" w:rsidRPr="00185B72">
        <w:rPr>
          <w:rFonts w:ascii="Calibri" w:hAnsi="Calibri" w:cs="Calibri"/>
        </w:rPr>
        <w:t xml:space="preserve">obowych jest Wójt Gminy Pleśna </w:t>
      </w:r>
      <w:r w:rsidRPr="00185B72">
        <w:rPr>
          <w:rFonts w:ascii="Calibri" w:hAnsi="Calibri" w:cs="Calibri"/>
        </w:rPr>
        <w:t>z siedzibą w Pleśnej, 33-171 Pleśna 240.</w:t>
      </w:r>
      <w:r w:rsidR="00185B72" w:rsidRPr="00185B72">
        <w:rPr>
          <w:rFonts w:ascii="Calibri" w:hAnsi="Calibri" w:cs="Calibri"/>
        </w:rPr>
        <w:t xml:space="preserve"> Tel. 14 6798 170, e-mail gmina@plesna.pl</w:t>
      </w:r>
    </w:p>
    <w:p w14:paraId="09A4F4C2" w14:textId="77777777" w:rsidR="00F06BE1" w:rsidRPr="00185B72" w:rsidRDefault="00F06BE1" w:rsidP="00C67D13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II. Inspektor Ochrony Danych</w:t>
      </w:r>
    </w:p>
    <w:p w14:paraId="184E62B0" w14:textId="5F6D8ED6" w:rsidR="00F06BE1" w:rsidRPr="00185B72" w:rsidRDefault="00F06BE1" w:rsidP="00C67D13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 xml:space="preserve">Dane kontaktowe Inspektora Ochrony Danych – adres do korespondencji: Inspektor Ochrony Danych, Urząd Gminy Pleśna, 33-171 Pleśna 240; email: </w:t>
      </w:r>
      <w:hyperlink r:id="rId7" w:history="1">
        <w:r w:rsidRPr="00185B72">
          <w:rPr>
            <w:rStyle w:val="Hipercze"/>
            <w:rFonts w:ascii="Calibri" w:hAnsi="Calibri" w:cs="Calibri"/>
            <w:color w:val="auto"/>
            <w:u w:val="none"/>
          </w:rPr>
          <w:t>iod@plesna.pl</w:t>
        </w:r>
      </w:hyperlink>
      <w:r w:rsidRPr="00185B72">
        <w:rPr>
          <w:rFonts w:ascii="Calibri" w:hAnsi="Calibri" w:cs="Calibri"/>
        </w:rPr>
        <w:t xml:space="preserve">, </w:t>
      </w:r>
    </w:p>
    <w:p w14:paraId="122CB3DC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III. Cele przetwarzania danych i  podstawy prawne przetwarzania</w:t>
      </w:r>
    </w:p>
    <w:p w14:paraId="57FCC20E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Administrator przetwarza Pani/Pana dane na podstawie art. 6 ust. 1 lit. a RODO, tj. wyrażonej przez Panią/Pana zgody na przetwarzanie danych osobowych.</w:t>
      </w:r>
    </w:p>
    <w:p w14:paraId="16AD89B3" w14:textId="77777777" w:rsidR="00F06BE1" w:rsidRPr="00185B72" w:rsidRDefault="00F06BE1" w:rsidP="00185B72">
      <w:pPr>
        <w:pStyle w:val="Akapitzlist"/>
        <w:spacing w:after="0" w:line="240" w:lineRule="auto"/>
        <w:ind w:left="0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Dane osobowe będą przetwarzane w celu:</w:t>
      </w:r>
    </w:p>
    <w:p w14:paraId="1A88601C" w14:textId="77777777" w:rsidR="00F06BE1" w:rsidRPr="00185B72" w:rsidRDefault="00F06BE1" w:rsidP="00185B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b/>
        </w:rPr>
      </w:pPr>
      <w:r w:rsidRPr="00185B72">
        <w:rPr>
          <w:rFonts w:ascii="Calibri" w:hAnsi="Calibri" w:cs="Calibri"/>
        </w:rPr>
        <w:t>zawarcia umowy dotacji na dofinansowanie zmiany systemu ogrzewania (wymianę kotła),</w:t>
      </w:r>
    </w:p>
    <w:p w14:paraId="7CDBE1F8" w14:textId="77777777" w:rsidR="00F06BE1" w:rsidRPr="00185B72" w:rsidRDefault="00F06BE1" w:rsidP="00185B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b/>
        </w:rPr>
      </w:pPr>
      <w:r w:rsidRPr="00185B72">
        <w:rPr>
          <w:rFonts w:ascii="Calibri" w:hAnsi="Calibri" w:cs="Calibri"/>
        </w:rPr>
        <w:t>realizacji umowy dotacji na dofinansowanie zmiany systemu ogrzewania (wymianę kotła),</w:t>
      </w:r>
    </w:p>
    <w:p w14:paraId="1A78D218" w14:textId="77777777" w:rsidR="00F06BE1" w:rsidRPr="00185B72" w:rsidRDefault="00F06BE1" w:rsidP="00185B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b/>
        </w:rPr>
      </w:pPr>
      <w:r w:rsidRPr="00185B72">
        <w:rPr>
          <w:rFonts w:ascii="Calibri" w:hAnsi="Calibri" w:cs="Calibri"/>
        </w:rPr>
        <w:t>rozpatrzenia wniosku o rozliczenie dotacji, w tym wezwania do uzupełnienia niekompletnego wniosku,</w:t>
      </w:r>
    </w:p>
    <w:p w14:paraId="2820A4E2" w14:textId="77777777" w:rsidR="00F06BE1" w:rsidRPr="00185B72" w:rsidRDefault="00F06BE1" w:rsidP="00185B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b/>
        </w:rPr>
      </w:pPr>
      <w:r w:rsidRPr="00185B72">
        <w:rPr>
          <w:rFonts w:ascii="Calibri" w:hAnsi="Calibri" w:cs="Calibri"/>
        </w:rPr>
        <w:t>wypłaty dotacji,</w:t>
      </w:r>
    </w:p>
    <w:p w14:paraId="0762347E" w14:textId="77777777" w:rsidR="00F06BE1" w:rsidRPr="00185B72" w:rsidRDefault="00F06BE1" w:rsidP="00185B7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przeprowadzenia kontroli, o której mowa w § 6 niniejszej umowy.</w:t>
      </w:r>
    </w:p>
    <w:p w14:paraId="3DCAA252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IV. Informacja o wymogu/dobrowolności podania danych</w:t>
      </w:r>
    </w:p>
    <w:p w14:paraId="21C1EFD8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 xml:space="preserve">Podanie danych miało charakter dobrowolny, ale było konieczne do realizacji celów wyżej wymienionej umowy. </w:t>
      </w:r>
    </w:p>
    <w:p w14:paraId="2CE77167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V. Okres przechowywania danych osobowych</w:t>
      </w:r>
    </w:p>
    <w:p w14:paraId="45F65270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Pani/Pana dane osobowe będą przechowywane przez  okres obowiązywania umowy dotacji na dofinansowanie zmiany systemu ogrzewania (wymianę kotła), jak również w okresie,  w jakim Urząd Gminy Pleśna ma obowiązek archiwizacji dokumentów.</w:t>
      </w:r>
    </w:p>
    <w:p w14:paraId="15C55A3F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VI. Prawo dostępu do danych osobowych</w:t>
      </w:r>
    </w:p>
    <w:p w14:paraId="4F23E845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Posiada Pani/Pan prawo dostępu do treści swoich danych oraz prawo ich: sprostowania, usunięcia, ograniczenia przetwarzania, prawo do cofnięcia zgody w dowolnym momencie bez wpływu na zgodność z prawem przetwarzania, którego dokonano na podstawie zgody przed jej cofnięciem.</w:t>
      </w:r>
    </w:p>
    <w:p w14:paraId="2F92808D" w14:textId="09C6119F" w:rsidR="00F06BE1" w:rsidRPr="00185B72" w:rsidRDefault="00185B72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V</w:t>
      </w:r>
      <w:r w:rsidR="00F06BE1" w:rsidRPr="00185B72">
        <w:rPr>
          <w:rFonts w:ascii="Calibri" w:hAnsi="Calibri" w:cs="Calibri"/>
          <w:b/>
          <w:bCs/>
        </w:rPr>
        <w:t>II. Prawo wniesienia skargi do organu nadzorczego</w:t>
      </w:r>
    </w:p>
    <w:p w14:paraId="225A60C4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Ma Pani/Pan prawo wniesienia skargi do Prezesa Urzędu Ochrony Danych Osobowych, gdy uzna Pani/Pan, iż przetwarzanie danych osobowych Pani/Pana dotyczących narusza przepisy RODO.</w:t>
      </w:r>
    </w:p>
    <w:p w14:paraId="003EF3E2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VIII. Odbiorcy danych</w:t>
      </w:r>
    </w:p>
    <w:p w14:paraId="0A1ECCD1" w14:textId="77777777" w:rsidR="00F06BE1" w:rsidRPr="00185B72" w:rsidRDefault="00F06BE1" w:rsidP="00185B72">
      <w:pPr>
        <w:pStyle w:val="Akapitzlist"/>
        <w:spacing w:after="0" w:line="240" w:lineRule="auto"/>
        <w:ind w:left="0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 xml:space="preserve">Dane osobowe mogą być udostępniane instytucjom kontrolującym prawidłowość rozliczenia dotacji, w tym przez Urząd Marszałkowski Województwa Małopolskiego, Urząd Kontroli Skarbowej. </w:t>
      </w:r>
    </w:p>
    <w:p w14:paraId="5AA42BBE" w14:textId="77777777" w:rsidR="00F06BE1" w:rsidRPr="00185B72" w:rsidRDefault="00F06BE1" w:rsidP="00185B72">
      <w:pPr>
        <w:pStyle w:val="Akapitzlist"/>
        <w:spacing w:after="0" w:line="240" w:lineRule="auto"/>
        <w:ind w:left="0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Pani/Pana dane osobowe mogą zostać ujawnione innym podmiotom upoważnionym na podstawie przepisów prawa.</w:t>
      </w:r>
    </w:p>
    <w:p w14:paraId="105171D1" w14:textId="77777777" w:rsidR="00F06BE1" w:rsidRPr="00185B72" w:rsidRDefault="00F06BE1" w:rsidP="00185B7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5B72">
        <w:rPr>
          <w:rFonts w:ascii="Calibri" w:hAnsi="Calibri" w:cs="Calibri"/>
          <w:b/>
          <w:bCs/>
        </w:rPr>
        <w:t>IX. Informacja dotycząca zautomatyzowanego przetwarzania danych osobowych,   w tym profilowania</w:t>
      </w:r>
    </w:p>
    <w:p w14:paraId="1F88206A" w14:textId="77777777" w:rsidR="00D1762D" w:rsidRPr="00185B72" w:rsidRDefault="00F06BE1" w:rsidP="00185B72">
      <w:pPr>
        <w:spacing w:after="0" w:line="240" w:lineRule="auto"/>
        <w:jc w:val="both"/>
        <w:rPr>
          <w:rFonts w:ascii="Calibri" w:hAnsi="Calibri" w:cs="Calibri"/>
        </w:rPr>
      </w:pPr>
      <w:r w:rsidRPr="00185B72">
        <w:rPr>
          <w:rFonts w:ascii="Calibri" w:hAnsi="Calibri" w:cs="Calibri"/>
        </w:rPr>
        <w:t>Pani/Pana dane nie będą przetwarzane w sposób zautomatyzowany, w tym również profilowane.</w:t>
      </w:r>
    </w:p>
    <w:sectPr w:rsidR="00D1762D" w:rsidRPr="00185B72" w:rsidSect="000C4E34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034C4" w14:textId="77777777" w:rsidR="00FE59DF" w:rsidRDefault="00FE59DF" w:rsidP="00A74D82">
      <w:pPr>
        <w:spacing w:after="0" w:line="240" w:lineRule="auto"/>
      </w:pPr>
      <w:r>
        <w:separator/>
      </w:r>
    </w:p>
  </w:endnote>
  <w:endnote w:type="continuationSeparator" w:id="0">
    <w:p w14:paraId="5B27CF15" w14:textId="77777777" w:rsidR="00FE59DF" w:rsidRDefault="00FE59DF" w:rsidP="00A74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99FD" w14:textId="77777777" w:rsidR="00FE59DF" w:rsidRDefault="00FE59DF" w:rsidP="00A74D82">
      <w:pPr>
        <w:spacing w:after="0" w:line="240" w:lineRule="auto"/>
      </w:pPr>
      <w:r>
        <w:separator/>
      </w:r>
    </w:p>
  </w:footnote>
  <w:footnote w:type="continuationSeparator" w:id="0">
    <w:p w14:paraId="1B9B62B6" w14:textId="77777777" w:rsidR="00FE59DF" w:rsidRDefault="00FE59DF" w:rsidP="00A74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D15"/>
    <w:multiLevelType w:val="hybridMultilevel"/>
    <w:tmpl w:val="242AE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24FF8"/>
    <w:multiLevelType w:val="hybridMultilevel"/>
    <w:tmpl w:val="57248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920F3"/>
    <w:multiLevelType w:val="hybridMultilevel"/>
    <w:tmpl w:val="3C0260DE"/>
    <w:lvl w:ilvl="0" w:tplc="836C4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44191"/>
    <w:multiLevelType w:val="hybridMultilevel"/>
    <w:tmpl w:val="A03244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C026E1F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52D0F"/>
    <w:multiLevelType w:val="hybridMultilevel"/>
    <w:tmpl w:val="C30660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A7584"/>
    <w:multiLevelType w:val="hybridMultilevel"/>
    <w:tmpl w:val="4216C0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24D66"/>
    <w:multiLevelType w:val="hybridMultilevel"/>
    <w:tmpl w:val="F7C4C4A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0DB500BB"/>
    <w:multiLevelType w:val="hybridMultilevel"/>
    <w:tmpl w:val="85DA76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94C17"/>
    <w:multiLevelType w:val="hybridMultilevel"/>
    <w:tmpl w:val="F0B26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47055"/>
    <w:multiLevelType w:val="hybridMultilevel"/>
    <w:tmpl w:val="ED92B988"/>
    <w:lvl w:ilvl="0" w:tplc="3B04538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2D03B0"/>
    <w:multiLevelType w:val="hybridMultilevel"/>
    <w:tmpl w:val="5532DF32"/>
    <w:lvl w:ilvl="0" w:tplc="500EB0D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81222D4"/>
    <w:multiLevelType w:val="hybridMultilevel"/>
    <w:tmpl w:val="3B126E7C"/>
    <w:lvl w:ilvl="0" w:tplc="1780C80A">
      <w:start w:val="1"/>
      <w:numFmt w:val="lowerLetter"/>
      <w:lvlText w:val="%1)"/>
      <w:lvlJc w:val="left"/>
      <w:pPr>
        <w:ind w:left="106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92301B2"/>
    <w:multiLevelType w:val="hybridMultilevel"/>
    <w:tmpl w:val="624A1ACC"/>
    <w:lvl w:ilvl="0" w:tplc="00E217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13D20"/>
    <w:multiLevelType w:val="hybridMultilevel"/>
    <w:tmpl w:val="B5EA61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97EEFA9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723DF0"/>
    <w:multiLevelType w:val="hybridMultilevel"/>
    <w:tmpl w:val="652E11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261AE4"/>
    <w:multiLevelType w:val="hybridMultilevel"/>
    <w:tmpl w:val="94FE67D8"/>
    <w:lvl w:ilvl="0" w:tplc="3D88E5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845433"/>
    <w:multiLevelType w:val="hybridMultilevel"/>
    <w:tmpl w:val="D2CC5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97EEFA9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1189D"/>
    <w:multiLevelType w:val="hybridMultilevel"/>
    <w:tmpl w:val="B2283F80"/>
    <w:lvl w:ilvl="0" w:tplc="5DACEBF8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95867"/>
    <w:multiLevelType w:val="hybridMultilevel"/>
    <w:tmpl w:val="893082AA"/>
    <w:lvl w:ilvl="0" w:tplc="3D6CED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00BD8"/>
    <w:multiLevelType w:val="hybridMultilevel"/>
    <w:tmpl w:val="C540DB9C"/>
    <w:lvl w:ilvl="0" w:tplc="7FD8FAA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ACB0B0C"/>
    <w:multiLevelType w:val="hybridMultilevel"/>
    <w:tmpl w:val="09288B2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7153C5"/>
    <w:multiLevelType w:val="hybridMultilevel"/>
    <w:tmpl w:val="C57CA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87DBA"/>
    <w:multiLevelType w:val="hybridMultilevel"/>
    <w:tmpl w:val="624A1ACC"/>
    <w:lvl w:ilvl="0" w:tplc="00E217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A5E9F"/>
    <w:multiLevelType w:val="hybridMultilevel"/>
    <w:tmpl w:val="A9CA3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57910"/>
    <w:multiLevelType w:val="hybridMultilevel"/>
    <w:tmpl w:val="4928184A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169F8"/>
    <w:multiLevelType w:val="hybridMultilevel"/>
    <w:tmpl w:val="5A1C6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E51B7"/>
    <w:multiLevelType w:val="multilevel"/>
    <w:tmpl w:val="1B8A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677ADD"/>
    <w:multiLevelType w:val="hybridMultilevel"/>
    <w:tmpl w:val="4168A8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CD76B1"/>
    <w:multiLevelType w:val="hybridMultilevel"/>
    <w:tmpl w:val="4E34838E"/>
    <w:lvl w:ilvl="0" w:tplc="E86ACC4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0BB7BAD"/>
    <w:multiLevelType w:val="hybridMultilevel"/>
    <w:tmpl w:val="B9CA2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F15CD"/>
    <w:multiLevelType w:val="hybridMultilevel"/>
    <w:tmpl w:val="25B4CC1E"/>
    <w:lvl w:ilvl="0" w:tplc="4BF0B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70DA5"/>
    <w:multiLevelType w:val="hybridMultilevel"/>
    <w:tmpl w:val="9B5EE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06CC7"/>
    <w:multiLevelType w:val="hybridMultilevel"/>
    <w:tmpl w:val="B678C1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55392546">
    <w:abstractNumId w:val="0"/>
  </w:num>
  <w:num w:numId="2" w16cid:durableId="2089156756">
    <w:abstractNumId w:val="17"/>
  </w:num>
  <w:num w:numId="3" w16cid:durableId="948584777">
    <w:abstractNumId w:val="12"/>
  </w:num>
  <w:num w:numId="4" w16cid:durableId="1946888700">
    <w:abstractNumId w:val="31"/>
  </w:num>
  <w:num w:numId="5" w16cid:durableId="1470049105">
    <w:abstractNumId w:val="9"/>
  </w:num>
  <w:num w:numId="6" w16cid:durableId="2054497530">
    <w:abstractNumId w:val="30"/>
  </w:num>
  <w:num w:numId="7" w16cid:durableId="2108310338">
    <w:abstractNumId w:val="3"/>
  </w:num>
  <w:num w:numId="8" w16cid:durableId="783580501">
    <w:abstractNumId w:val="25"/>
  </w:num>
  <w:num w:numId="9" w16cid:durableId="184951997">
    <w:abstractNumId w:val="19"/>
  </w:num>
  <w:num w:numId="10" w16cid:durableId="661661471">
    <w:abstractNumId w:val="28"/>
  </w:num>
  <w:num w:numId="11" w16cid:durableId="576984002">
    <w:abstractNumId w:val="4"/>
  </w:num>
  <w:num w:numId="12" w16cid:durableId="246036544">
    <w:abstractNumId w:val="20"/>
  </w:num>
  <w:num w:numId="13" w16cid:durableId="1063914581">
    <w:abstractNumId w:val="15"/>
  </w:num>
  <w:num w:numId="14" w16cid:durableId="239369600">
    <w:abstractNumId w:val="13"/>
  </w:num>
  <w:num w:numId="15" w16cid:durableId="166677996">
    <w:abstractNumId w:val="16"/>
  </w:num>
  <w:num w:numId="16" w16cid:durableId="887299130">
    <w:abstractNumId w:val="7"/>
  </w:num>
  <w:num w:numId="17" w16cid:durableId="2055300968">
    <w:abstractNumId w:val="2"/>
  </w:num>
  <w:num w:numId="18" w16cid:durableId="1652979292">
    <w:abstractNumId w:val="21"/>
  </w:num>
  <w:num w:numId="19" w16cid:durableId="1863395691">
    <w:abstractNumId w:val="22"/>
  </w:num>
  <w:num w:numId="20" w16cid:durableId="1563981864">
    <w:abstractNumId w:val="1"/>
  </w:num>
  <w:num w:numId="21" w16cid:durableId="283997920">
    <w:abstractNumId w:val="5"/>
  </w:num>
  <w:num w:numId="22" w16cid:durableId="243035931">
    <w:abstractNumId w:val="18"/>
  </w:num>
  <w:num w:numId="23" w16cid:durableId="594559771">
    <w:abstractNumId w:val="24"/>
  </w:num>
  <w:num w:numId="24" w16cid:durableId="1861047851">
    <w:abstractNumId w:val="8"/>
  </w:num>
  <w:num w:numId="25" w16cid:durableId="630943060">
    <w:abstractNumId w:val="10"/>
  </w:num>
  <w:num w:numId="26" w16cid:durableId="442960155">
    <w:abstractNumId w:val="29"/>
  </w:num>
  <w:num w:numId="27" w16cid:durableId="1994719369">
    <w:abstractNumId w:val="11"/>
  </w:num>
  <w:num w:numId="28" w16cid:durableId="2140877719">
    <w:abstractNumId w:val="27"/>
  </w:num>
  <w:num w:numId="29" w16cid:durableId="1522553535">
    <w:abstractNumId w:val="6"/>
  </w:num>
  <w:num w:numId="30" w16cid:durableId="66846743">
    <w:abstractNumId w:val="14"/>
  </w:num>
  <w:num w:numId="31" w16cid:durableId="1001665232">
    <w:abstractNumId w:val="32"/>
  </w:num>
  <w:num w:numId="32" w16cid:durableId="2134444074">
    <w:abstractNumId w:val="26"/>
  </w:num>
  <w:num w:numId="33" w16cid:durableId="3744257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D7"/>
    <w:rsid w:val="0000168B"/>
    <w:rsid w:val="00010214"/>
    <w:rsid w:val="000379CA"/>
    <w:rsid w:val="00047BF5"/>
    <w:rsid w:val="000819E1"/>
    <w:rsid w:val="000869CD"/>
    <w:rsid w:val="00087348"/>
    <w:rsid w:val="000A7393"/>
    <w:rsid w:val="000C4E34"/>
    <w:rsid w:val="000D0098"/>
    <w:rsid w:val="000D5C93"/>
    <w:rsid w:val="00100B94"/>
    <w:rsid w:val="001012CD"/>
    <w:rsid w:val="00103F65"/>
    <w:rsid w:val="0014123C"/>
    <w:rsid w:val="00157CD0"/>
    <w:rsid w:val="00183EA2"/>
    <w:rsid w:val="00185B72"/>
    <w:rsid w:val="001A6C26"/>
    <w:rsid w:val="001B128F"/>
    <w:rsid w:val="001C2717"/>
    <w:rsid w:val="001C5395"/>
    <w:rsid w:val="001E390D"/>
    <w:rsid w:val="0022444E"/>
    <w:rsid w:val="002319C7"/>
    <w:rsid w:val="002374ED"/>
    <w:rsid w:val="00242CDA"/>
    <w:rsid w:val="002437BB"/>
    <w:rsid w:val="0025267E"/>
    <w:rsid w:val="00264755"/>
    <w:rsid w:val="002A19D2"/>
    <w:rsid w:val="002C7C8F"/>
    <w:rsid w:val="002D66DC"/>
    <w:rsid w:val="002E06E4"/>
    <w:rsid w:val="002F7DE7"/>
    <w:rsid w:val="0031556E"/>
    <w:rsid w:val="00326FCD"/>
    <w:rsid w:val="003672CC"/>
    <w:rsid w:val="00385F63"/>
    <w:rsid w:val="003A33E8"/>
    <w:rsid w:val="003D5606"/>
    <w:rsid w:val="00407C75"/>
    <w:rsid w:val="00414C5C"/>
    <w:rsid w:val="00460E35"/>
    <w:rsid w:val="004653C2"/>
    <w:rsid w:val="00484652"/>
    <w:rsid w:val="00490F79"/>
    <w:rsid w:val="00495DF9"/>
    <w:rsid w:val="004B5F0D"/>
    <w:rsid w:val="004E0307"/>
    <w:rsid w:val="00501D0B"/>
    <w:rsid w:val="00521F37"/>
    <w:rsid w:val="005342D7"/>
    <w:rsid w:val="005D37A5"/>
    <w:rsid w:val="005E1CC3"/>
    <w:rsid w:val="005E3E65"/>
    <w:rsid w:val="005E6E0B"/>
    <w:rsid w:val="00605F73"/>
    <w:rsid w:val="00610D03"/>
    <w:rsid w:val="00614656"/>
    <w:rsid w:val="00647202"/>
    <w:rsid w:val="006B04DA"/>
    <w:rsid w:val="006E20C9"/>
    <w:rsid w:val="006E2D3D"/>
    <w:rsid w:val="006E3A61"/>
    <w:rsid w:val="006E3EDB"/>
    <w:rsid w:val="006F0E7E"/>
    <w:rsid w:val="006F2EAC"/>
    <w:rsid w:val="0075346E"/>
    <w:rsid w:val="00787B24"/>
    <w:rsid w:val="00796E5B"/>
    <w:rsid w:val="007B35A5"/>
    <w:rsid w:val="007D02B8"/>
    <w:rsid w:val="007E0AC6"/>
    <w:rsid w:val="007E166F"/>
    <w:rsid w:val="007F634E"/>
    <w:rsid w:val="008148BB"/>
    <w:rsid w:val="00836EA8"/>
    <w:rsid w:val="00854E16"/>
    <w:rsid w:val="008777DE"/>
    <w:rsid w:val="008A4744"/>
    <w:rsid w:val="008C3483"/>
    <w:rsid w:val="008F0DE4"/>
    <w:rsid w:val="0091195F"/>
    <w:rsid w:val="00913DA4"/>
    <w:rsid w:val="00913E0F"/>
    <w:rsid w:val="009235DC"/>
    <w:rsid w:val="00931CEB"/>
    <w:rsid w:val="00932E36"/>
    <w:rsid w:val="00943F7C"/>
    <w:rsid w:val="0095374C"/>
    <w:rsid w:val="00961E6B"/>
    <w:rsid w:val="0096279A"/>
    <w:rsid w:val="0096747F"/>
    <w:rsid w:val="009756AB"/>
    <w:rsid w:val="009B3E64"/>
    <w:rsid w:val="009B74AA"/>
    <w:rsid w:val="009C3FAE"/>
    <w:rsid w:val="009F0E40"/>
    <w:rsid w:val="00A21B08"/>
    <w:rsid w:val="00A729A0"/>
    <w:rsid w:val="00A74D82"/>
    <w:rsid w:val="00AA32C0"/>
    <w:rsid w:val="00AB5142"/>
    <w:rsid w:val="00AD38A1"/>
    <w:rsid w:val="00AE0555"/>
    <w:rsid w:val="00AE493C"/>
    <w:rsid w:val="00B03645"/>
    <w:rsid w:val="00B23A18"/>
    <w:rsid w:val="00B23A95"/>
    <w:rsid w:val="00B30978"/>
    <w:rsid w:val="00B3534B"/>
    <w:rsid w:val="00B53F24"/>
    <w:rsid w:val="00B54E74"/>
    <w:rsid w:val="00B66A7E"/>
    <w:rsid w:val="00B70897"/>
    <w:rsid w:val="00BB1BE3"/>
    <w:rsid w:val="00BB5C62"/>
    <w:rsid w:val="00C27D42"/>
    <w:rsid w:val="00C67D13"/>
    <w:rsid w:val="00C827F5"/>
    <w:rsid w:val="00CC4080"/>
    <w:rsid w:val="00CE4AE1"/>
    <w:rsid w:val="00D112D6"/>
    <w:rsid w:val="00D1762D"/>
    <w:rsid w:val="00DD6415"/>
    <w:rsid w:val="00DF1C5D"/>
    <w:rsid w:val="00E164AF"/>
    <w:rsid w:val="00E20FA7"/>
    <w:rsid w:val="00E37F8E"/>
    <w:rsid w:val="00E608E4"/>
    <w:rsid w:val="00EB0A4E"/>
    <w:rsid w:val="00EB2D06"/>
    <w:rsid w:val="00ED3F71"/>
    <w:rsid w:val="00F06BE1"/>
    <w:rsid w:val="00F20E33"/>
    <w:rsid w:val="00F339EE"/>
    <w:rsid w:val="00F64F1F"/>
    <w:rsid w:val="00F70307"/>
    <w:rsid w:val="00F9647F"/>
    <w:rsid w:val="00FE5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4E6C"/>
  <w15:docId w15:val="{D71DEA29-D678-4F0B-A6DF-204F19ECF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42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2D7"/>
    <w:pPr>
      <w:ind w:left="720"/>
      <w:contextualSpacing/>
    </w:pPr>
  </w:style>
  <w:style w:type="paragraph" w:styleId="Stopka">
    <w:name w:val="footer"/>
    <w:basedOn w:val="Normalny"/>
    <w:link w:val="StopkaZnak"/>
    <w:unhideWhenUsed/>
    <w:rsid w:val="0053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342D7"/>
  </w:style>
  <w:style w:type="paragraph" w:styleId="Nagwek">
    <w:name w:val="header"/>
    <w:basedOn w:val="Normalny"/>
    <w:link w:val="NagwekZnak"/>
    <w:uiPriority w:val="99"/>
    <w:unhideWhenUsed/>
    <w:rsid w:val="00237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74ED"/>
  </w:style>
  <w:style w:type="paragraph" w:styleId="Tekstdymka">
    <w:name w:val="Balloon Text"/>
    <w:basedOn w:val="Normalny"/>
    <w:link w:val="TekstdymkaZnak"/>
    <w:uiPriority w:val="99"/>
    <w:semiHidden/>
    <w:unhideWhenUsed/>
    <w:rsid w:val="0023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4E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2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35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35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35D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06B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les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2074</Words>
  <Characters>12449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 Plesna</dc:creator>
  <cp:lastModifiedBy>Teresa</cp:lastModifiedBy>
  <cp:revision>5</cp:revision>
  <cp:lastPrinted>2022-06-03T08:19:00Z</cp:lastPrinted>
  <dcterms:created xsi:type="dcterms:W3CDTF">2026-09-15T06:31:00Z</dcterms:created>
  <dcterms:modified xsi:type="dcterms:W3CDTF">2026-09-15T08:35:00Z</dcterms:modified>
</cp:coreProperties>
</file>